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210A44" w:rsidRPr="000A2196" w14:paraId="27326374" w14:textId="77777777" w:rsidTr="0079523A">
        <w:tc>
          <w:tcPr>
            <w:tcW w:w="4253" w:type="dxa"/>
          </w:tcPr>
          <w:p w14:paraId="7BCEB247" w14:textId="77777777" w:rsidR="00210A44" w:rsidRPr="000A2196" w:rsidRDefault="00210A44" w:rsidP="0079523A">
            <w:pPr>
              <w:spacing w:before="120"/>
              <w:jc w:val="center"/>
              <w:rPr>
                <w:spacing w:val="-2"/>
                <w:w w:val="95"/>
                <w:sz w:val="26"/>
                <w:highlight w:val="white"/>
              </w:rPr>
            </w:pPr>
            <w:r w:rsidRPr="000A2196">
              <w:rPr>
                <w:sz w:val="26"/>
                <w:highlight w:val="white"/>
              </w:rPr>
              <w:t>BỘ NỘI VỤ</w:t>
            </w:r>
          </w:p>
          <w:p w14:paraId="439A5A82" w14:textId="77777777" w:rsidR="00210A44" w:rsidRPr="000A2196" w:rsidRDefault="00210A44" w:rsidP="0079523A">
            <w:pPr>
              <w:jc w:val="center"/>
              <w:rPr>
                <w:b/>
                <w:spacing w:val="-4"/>
                <w:w w:val="95"/>
                <w:sz w:val="26"/>
                <w:highlight w:val="white"/>
              </w:rPr>
            </w:pPr>
            <w:r w:rsidRPr="000A2196">
              <w:rPr>
                <w:b/>
                <w:spacing w:val="-4"/>
                <w:w w:val="95"/>
                <w:sz w:val="26"/>
                <w:highlight w:val="white"/>
              </w:rPr>
              <w:t>HỌC VIỆN HÀNH CHÍNH</w:t>
            </w:r>
          </w:p>
          <w:p w14:paraId="138F0BDD" w14:textId="77777777" w:rsidR="00210A44" w:rsidRPr="000A2196" w:rsidRDefault="00210A44" w:rsidP="0079523A">
            <w:pPr>
              <w:jc w:val="center"/>
              <w:rPr>
                <w:b/>
                <w:spacing w:val="-4"/>
                <w:w w:val="95"/>
                <w:sz w:val="26"/>
                <w:highlight w:val="white"/>
              </w:rPr>
            </w:pPr>
            <w:r w:rsidRPr="000A2196">
              <w:rPr>
                <w:b/>
                <w:spacing w:val="-4"/>
                <w:w w:val="95"/>
                <w:sz w:val="26"/>
                <w:highlight w:val="white"/>
              </w:rPr>
              <w:t>QUỐC GIA</w:t>
            </w:r>
          </w:p>
          <w:p w14:paraId="71C6E091" w14:textId="77777777" w:rsidR="00210A44" w:rsidRPr="000A2196" w:rsidRDefault="00210A44" w:rsidP="0079523A">
            <w:pPr>
              <w:spacing w:before="300"/>
              <w:rPr>
                <w:sz w:val="26"/>
                <w:highlight w:val="white"/>
              </w:rPr>
            </w:pPr>
            <w:r w:rsidRPr="000A2196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0528" behindDoc="0" locked="0" layoutInCell="1" allowOverlap="1" wp14:anchorId="70C1FC15" wp14:editId="5CF094D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64135</wp:posOffset>
                      </wp:positionV>
                      <wp:extent cx="560279" cy="0"/>
                      <wp:effectExtent l="0" t="0" r="0" b="0"/>
                      <wp:wrapNone/>
                      <wp:docPr id="27632527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279" cy="0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3F21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4" o:spid="_x0000_s1026" type="#_x0000_t34" style="position:absolute;margin-left:80.2pt;margin-top:5.05pt;width:44.1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" adj="10792"/>
                  </w:pict>
                </mc:Fallback>
              </mc:AlternateContent>
            </w:r>
          </w:p>
          <w:p w14:paraId="75A21F39" w14:textId="77777777" w:rsidR="00210A44" w:rsidRPr="000A2196" w:rsidRDefault="00210A44" w:rsidP="0079523A">
            <w:pPr>
              <w:jc w:val="center"/>
              <w:rPr>
                <w:sz w:val="24"/>
                <w:highlight w:val="white"/>
              </w:rPr>
            </w:pPr>
          </w:p>
        </w:tc>
        <w:tc>
          <w:tcPr>
            <w:tcW w:w="5387" w:type="dxa"/>
          </w:tcPr>
          <w:p w14:paraId="6794B3FB" w14:textId="77777777" w:rsidR="00210A44" w:rsidRPr="000A2196" w:rsidRDefault="00210A44" w:rsidP="0079523A">
            <w:pPr>
              <w:spacing w:before="120"/>
              <w:jc w:val="center"/>
              <w:rPr>
                <w:b/>
                <w:spacing w:val="-2"/>
                <w:w w:val="95"/>
                <w:sz w:val="26"/>
                <w:highlight w:val="white"/>
              </w:rPr>
            </w:pPr>
            <w:r w:rsidRPr="000A2196">
              <w:rPr>
                <w:b/>
                <w:spacing w:val="-2"/>
                <w:w w:val="95"/>
                <w:sz w:val="26"/>
                <w:highlight w:val="white"/>
              </w:rPr>
              <w:t>CỘNG HOÀ XÃ HỘI CHỦ NGHĨA VIỆT NAM</w:t>
            </w:r>
          </w:p>
          <w:p w14:paraId="4EC9A223" w14:textId="77777777" w:rsidR="00210A44" w:rsidRPr="000A2196" w:rsidRDefault="00210A44" w:rsidP="0079523A">
            <w:pPr>
              <w:jc w:val="center"/>
              <w:rPr>
                <w:b/>
                <w:sz w:val="26"/>
                <w:highlight w:val="white"/>
              </w:rPr>
            </w:pPr>
            <w:r w:rsidRPr="000A2196">
              <w:rPr>
                <w:b/>
                <w:sz w:val="26"/>
                <w:highlight w:val="white"/>
              </w:rPr>
              <w:t>Độc lập - Tự do - Hạnh phúc</w:t>
            </w:r>
          </w:p>
          <w:p w14:paraId="285DFF85" w14:textId="77777777" w:rsidR="00210A44" w:rsidRPr="000A2196" w:rsidRDefault="00210A44" w:rsidP="0079523A">
            <w:pPr>
              <w:jc w:val="center"/>
              <w:rPr>
                <w:highlight w:val="white"/>
              </w:rPr>
            </w:pPr>
            <w:r w:rsidRPr="000A219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48A9C1A" wp14:editId="24935A6D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30479</wp:posOffset>
                      </wp:positionV>
                      <wp:extent cx="1979930" cy="0"/>
                      <wp:effectExtent l="0" t="0" r="20320" b="190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82E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50.8pt;margin-top:2.4pt;width:155.9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"/>
                  </w:pict>
                </mc:Fallback>
              </mc:AlternateContent>
            </w:r>
          </w:p>
          <w:p w14:paraId="39204CE3" w14:textId="77777777" w:rsidR="00210A44" w:rsidRPr="000A2196" w:rsidRDefault="00210A44" w:rsidP="0079523A">
            <w:pPr>
              <w:jc w:val="center"/>
              <w:rPr>
                <w:i/>
                <w:sz w:val="26"/>
                <w:highlight w:val="white"/>
              </w:rPr>
            </w:pPr>
            <w:r w:rsidRPr="000A2196">
              <w:rPr>
                <w:i/>
                <w:sz w:val="26"/>
                <w:highlight w:val="white"/>
              </w:rPr>
              <w:t xml:space="preserve">Hà Nội, ngày       tháng     năm </w:t>
            </w:r>
          </w:p>
        </w:tc>
      </w:tr>
    </w:tbl>
    <w:p w14:paraId="531E1B74" w14:textId="77777777" w:rsidR="00210A44" w:rsidRPr="000A2196" w:rsidRDefault="00210A44" w:rsidP="00210A44">
      <w:pPr>
        <w:jc w:val="center"/>
        <w:rPr>
          <w:b/>
          <w:sz w:val="30"/>
        </w:rPr>
      </w:pPr>
      <w:r w:rsidRPr="000A219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DE4A" wp14:editId="705C9CCA">
                <wp:simplePos x="0" y="0"/>
                <wp:positionH relativeFrom="margin">
                  <wp:align>right</wp:align>
                </wp:positionH>
                <wp:positionV relativeFrom="paragraph">
                  <wp:posOffset>-1508760</wp:posOffset>
                </wp:positionV>
                <wp:extent cx="675640" cy="278765"/>
                <wp:effectExtent l="0" t="0" r="1016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4A15" w14:textId="77777777" w:rsidR="00210A44" w:rsidRPr="00DF59FF" w:rsidRDefault="00210A44" w:rsidP="00210A4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Mẫu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0D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-118.8pt;width:53.2pt;height:2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">
                <v:textbox>
                  <w:txbxContent>
                    <w:p w14:paraId="26B44A15" w14:textId="77777777" w:rsidR="00210A44" w:rsidRPr="00DF59FF" w:rsidRDefault="00210A44" w:rsidP="00210A44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Mẫu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96">
        <w:rPr>
          <w:b/>
          <w:sz w:val="30"/>
        </w:rPr>
        <w:t>PHIẾU ĐÁNH GIÁ BÀI GIẢNG</w:t>
      </w:r>
    </w:p>
    <w:p w14:paraId="45100177" w14:textId="77777777" w:rsidR="00210A44" w:rsidRPr="000A2196" w:rsidRDefault="00210A44" w:rsidP="00210A44"/>
    <w:p w14:paraId="12150148" w14:textId="77777777" w:rsidR="00210A44" w:rsidRPr="000A2196" w:rsidRDefault="00210A44" w:rsidP="00210A44">
      <w:pPr>
        <w:spacing w:before="120" w:after="120"/>
      </w:pPr>
      <w:r w:rsidRPr="000A2196">
        <w:t>Họ và tên người giảng:…………………………………………………………...</w:t>
      </w:r>
    </w:p>
    <w:p w14:paraId="4ADEF2D5" w14:textId="77777777" w:rsidR="00210A44" w:rsidRPr="000A2196" w:rsidRDefault="00210A44" w:rsidP="00210A44">
      <w:pPr>
        <w:spacing w:before="120" w:after="120"/>
      </w:pPr>
      <w:r w:rsidRPr="000A2196">
        <w:t>Tên bài giảng:…………………………………………………………………….</w:t>
      </w:r>
    </w:p>
    <w:p w14:paraId="6616C0C0" w14:textId="77777777" w:rsidR="00210A44" w:rsidRPr="000A2196" w:rsidRDefault="00210A44" w:rsidP="00210A44">
      <w:pPr>
        <w:spacing w:before="120" w:after="120"/>
        <w:rPr>
          <w:lang w:val="vi-VN"/>
        </w:rPr>
      </w:pPr>
      <w:r w:rsidRPr="000A2196">
        <w:t>Thời gian bắt đầu: từ…</w:t>
      </w:r>
      <w:r w:rsidRPr="000A2196">
        <w:rPr>
          <w:lang w:val="vi-VN"/>
        </w:rPr>
        <w:t>.</w:t>
      </w:r>
      <w:r w:rsidRPr="000A2196">
        <w:t>..giờ…</w:t>
      </w:r>
      <w:r w:rsidRPr="000A2196">
        <w:rPr>
          <w:lang w:val="vi-VN"/>
        </w:rPr>
        <w:t>.</w:t>
      </w:r>
      <w:r w:rsidRPr="000A2196">
        <w:t>.phút  đến…</w:t>
      </w:r>
      <w:r w:rsidRPr="000A2196">
        <w:rPr>
          <w:lang w:val="vi-VN"/>
        </w:rPr>
        <w:t>.</w:t>
      </w:r>
      <w:r w:rsidRPr="000A2196">
        <w:t>..giờ…</w:t>
      </w:r>
      <w:r w:rsidRPr="000A2196">
        <w:rPr>
          <w:lang w:val="vi-VN"/>
        </w:rPr>
        <w:t>.</w:t>
      </w:r>
      <w:r w:rsidRPr="000A2196">
        <w:t>..phút</w:t>
      </w:r>
      <w:r w:rsidRPr="000A2196">
        <w:rPr>
          <w:lang w:val="vi-VN"/>
        </w:rPr>
        <w:t xml:space="preserve"> ngày......../......./..........</w:t>
      </w:r>
    </w:p>
    <w:p w14:paraId="11ED6AC2" w14:textId="77777777" w:rsidR="00210A44" w:rsidRPr="000A2196" w:rsidRDefault="00210A44" w:rsidP="00210A44">
      <w:pPr>
        <w:spacing w:before="120" w:after="120"/>
      </w:pPr>
      <w:r w:rsidRPr="000A2196">
        <w:t>Họ và tên người đánh giá:………………………………………………………...</w:t>
      </w:r>
    </w:p>
    <w:p w14:paraId="5C254242" w14:textId="77777777" w:rsidR="00210A44" w:rsidRPr="000A2196" w:rsidRDefault="00210A44" w:rsidP="00210A44">
      <w:pPr>
        <w:rPr>
          <w:sz w:val="12"/>
        </w:rPr>
      </w:pPr>
    </w:p>
    <w:tbl>
      <w:tblPr>
        <w:tblW w:w="9273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39"/>
        <w:gridCol w:w="1170"/>
        <w:gridCol w:w="1530"/>
      </w:tblGrid>
      <w:tr w:rsidR="00210A44" w:rsidRPr="000A2196" w14:paraId="6A32E501" w14:textId="77777777" w:rsidTr="0079523A">
        <w:trPr>
          <w:tblHeader/>
        </w:trPr>
        <w:tc>
          <w:tcPr>
            <w:tcW w:w="534" w:type="dxa"/>
            <w:vAlign w:val="center"/>
          </w:tcPr>
          <w:p w14:paraId="1C6BB725" w14:textId="77777777" w:rsidR="00210A44" w:rsidRPr="000A2196" w:rsidRDefault="00210A44" w:rsidP="0079523A">
            <w:pPr>
              <w:spacing w:before="80" w:after="80"/>
              <w:jc w:val="center"/>
              <w:rPr>
                <w:b/>
                <w:sz w:val="24"/>
              </w:rPr>
            </w:pPr>
            <w:r w:rsidRPr="000A2196">
              <w:rPr>
                <w:b/>
                <w:sz w:val="24"/>
              </w:rPr>
              <w:t>Stt</w:t>
            </w:r>
          </w:p>
        </w:tc>
        <w:tc>
          <w:tcPr>
            <w:tcW w:w="6039" w:type="dxa"/>
            <w:vAlign w:val="center"/>
          </w:tcPr>
          <w:p w14:paraId="6B5DBFC2" w14:textId="77777777" w:rsidR="00210A44" w:rsidRPr="000A2196" w:rsidRDefault="00210A44" w:rsidP="0079523A">
            <w:pPr>
              <w:spacing w:before="80" w:after="80"/>
              <w:jc w:val="center"/>
              <w:rPr>
                <w:b/>
                <w:sz w:val="24"/>
              </w:rPr>
            </w:pPr>
            <w:r w:rsidRPr="000A2196">
              <w:rPr>
                <w:b/>
                <w:sz w:val="24"/>
              </w:rPr>
              <w:t>Nội dung đánh giá</w:t>
            </w:r>
          </w:p>
        </w:tc>
        <w:tc>
          <w:tcPr>
            <w:tcW w:w="1170" w:type="dxa"/>
            <w:vAlign w:val="center"/>
          </w:tcPr>
          <w:p w14:paraId="069273F6" w14:textId="77777777" w:rsidR="00210A44" w:rsidRPr="000A2196" w:rsidRDefault="00210A44" w:rsidP="0079523A">
            <w:pPr>
              <w:spacing w:before="80" w:after="80"/>
              <w:jc w:val="center"/>
              <w:rPr>
                <w:b/>
                <w:sz w:val="24"/>
              </w:rPr>
            </w:pPr>
            <w:r w:rsidRPr="000A2196">
              <w:rPr>
                <w:b/>
                <w:sz w:val="24"/>
              </w:rPr>
              <w:t>Điểm tối đa</w:t>
            </w:r>
          </w:p>
        </w:tc>
        <w:tc>
          <w:tcPr>
            <w:tcW w:w="1530" w:type="dxa"/>
            <w:vAlign w:val="center"/>
          </w:tcPr>
          <w:p w14:paraId="3B7748DC" w14:textId="77777777" w:rsidR="00210A44" w:rsidRPr="000A2196" w:rsidRDefault="00210A44" w:rsidP="0079523A">
            <w:pPr>
              <w:spacing w:before="80" w:after="80"/>
              <w:jc w:val="center"/>
              <w:rPr>
                <w:b/>
                <w:sz w:val="24"/>
              </w:rPr>
            </w:pPr>
            <w:r w:rsidRPr="000A2196">
              <w:rPr>
                <w:b/>
                <w:sz w:val="24"/>
              </w:rPr>
              <w:t>Điểm đánh giá</w:t>
            </w:r>
          </w:p>
        </w:tc>
      </w:tr>
      <w:tr w:rsidR="00210A44" w:rsidRPr="000A2196" w14:paraId="0CDBFD74" w14:textId="77777777" w:rsidTr="0079523A">
        <w:tc>
          <w:tcPr>
            <w:tcW w:w="534" w:type="dxa"/>
            <w:tcBorders>
              <w:bottom w:val="single" w:sz="4" w:space="0" w:color="auto"/>
            </w:tcBorders>
          </w:tcPr>
          <w:p w14:paraId="3D884356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  <w:lang w:val="vi-VN"/>
              </w:rPr>
            </w:pPr>
            <w:r w:rsidRPr="000A2196">
              <w:rPr>
                <w:b/>
                <w:sz w:val="25"/>
                <w:szCs w:val="25"/>
              </w:rPr>
              <w:t>1</w:t>
            </w:r>
            <w:r w:rsidRPr="000A2196">
              <w:rPr>
                <w:b/>
                <w:sz w:val="25"/>
                <w:szCs w:val="25"/>
                <w:lang w:val="vi-VN"/>
              </w:rPr>
              <w:t>.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8C0A44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b/>
                <w:sz w:val="25"/>
                <w:szCs w:val="25"/>
              </w:rPr>
            </w:pPr>
            <w:r w:rsidRPr="000A2196">
              <w:rPr>
                <w:b/>
                <w:sz w:val="25"/>
                <w:szCs w:val="25"/>
              </w:rPr>
              <w:t>Chuẩn bị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72AC3E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b/>
                <w:sz w:val="25"/>
                <w:szCs w:val="25"/>
              </w:rPr>
            </w:pPr>
            <w:r w:rsidRPr="000A2196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46A2B0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</w:rPr>
            </w:pPr>
          </w:p>
        </w:tc>
      </w:tr>
      <w:tr w:rsidR="00210A44" w:rsidRPr="000A2196" w14:paraId="031EF003" w14:textId="77777777" w:rsidTr="0079523A">
        <w:tc>
          <w:tcPr>
            <w:tcW w:w="534" w:type="dxa"/>
          </w:tcPr>
          <w:p w14:paraId="6E96F180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BBBBB4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Giáo án đầy đủ nội dung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1CBA23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bCs/>
                <w:sz w:val="25"/>
                <w:szCs w:val="25"/>
              </w:rPr>
            </w:pPr>
            <w:r w:rsidRPr="000A2196">
              <w:rPr>
                <w:bCs/>
                <w:sz w:val="25"/>
                <w:szCs w:val="25"/>
              </w:rPr>
              <w:t>5,0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1DB112" w14:textId="77777777" w:rsidR="00210A44" w:rsidRPr="000A2196" w:rsidRDefault="00210A44" w:rsidP="0079523A">
            <w:pPr>
              <w:spacing w:before="100" w:after="100" w:line="24" w:lineRule="atLeast"/>
              <w:rPr>
                <w:bCs/>
                <w:sz w:val="25"/>
                <w:szCs w:val="25"/>
              </w:rPr>
            </w:pPr>
          </w:p>
        </w:tc>
      </w:tr>
      <w:tr w:rsidR="00210A44" w:rsidRPr="000A2196" w14:paraId="7731315A" w14:textId="77777777" w:rsidTr="0079523A">
        <w:tc>
          <w:tcPr>
            <w:tcW w:w="534" w:type="dxa"/>
          </w:tcPr>
          <w:p w14:paraId="54EA48ED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3AFCA1E3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Xác định đúng</w:t>
            </w:r>
            <w:r w:rsidRPr="000A2196">
              <w:rPr>
                <w:sz w:val="25"/>
                <w:szCs w:val="25"/>
                <w:lang w:val="vi-VN"/>
              </w:rPr>
              <w:t xml:space="preserve"> mục</w:t>
            </w:r>
            <w:r w:rsidRPr="000A2196">
              <w:rPr>
                <w:sz w:val="25"/>
                <w:szCs w:val="25"/>
              </w:rPr>
              <w:t xml:space="preserve"> tiêu, yêu cầu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8DB60A1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bCs/>
                <w:sz w:val="25"/>
                <w:szCs w:val="25"/>
              </w:rPr>
            </w:pPr>
            <w:r w:rsidRPr="000A2196">
              <w:rPr>
                <w:bCs/>
                <w:sz w:val="25"/>
                <w:szCs w:val="25"/>
              </w:rPr>
              <w:t>5,0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16A7D3" w14:textId="77777777" w:rsidR="00210A44" w:rsidRPr="000A2196" w:rsidRDefault="00210A44" w:rsidP="0079523A">
            <w:pPr>
              <w:spacing w:before="100" w:after="100" w:line="24" w:lineRule="atLeast"/>
              <w:rPr>
                <w:bCs/>
                <w:sz w:val="25"/>
                <w:szCs w:val="25"/>
              </w:rPr>
            </w:pPr>
          </w:p>
        </w:tc>
      </w:tr>
      <w:tr w:rsidR="00210A44" w:rsidRPr="000A2196" w14:paraId="3EC1028C" w14:textId="77777777" w:rsidTr="0079523A">
        <w:tc>
          <w:tcPr>
            <w:tcW w:w="534" w:type="dxa"/>
          </w:tcPr>
          <w:p w14:paraId="353F3285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  <w:lang w:val="vi-VN"/>
              </w:rPr>
            </w:pPr>
            <w:r w:rsidRPr="000A2196">
              <w:rPr>
                <w:b/>
                <w:sz w:val="25"/>
                <w:szCs w:val="25"/>
              </w:rPr>
              <w:t>2</w:t>
            </w:r>
            <w:r w:rsidRPr="000A2196">
              <w:rPr>
                <w:b/>
                <w:sz w:val="25"/>
                <w:szCs w:val="25"/>
                <w:lang w:val="vi-VN"/>
              </w:rPr>
              <w:t>.</w:t>
            </w:r>
          </w:p>
        </w:tc>
        <w:tc>
          <w:tcPr>
            <w:tcW w:w="6039" w:type="dxa"/>
            <w:tcBorders>
              <w:bottom w:val="dotted" w:sz="4" w:space="0" w:color="auto"/>
            </w:tcBorders>
          </w:tcPr>
          <w:p w14:paraId="5481F6A6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b/>
                <w:sz w:val="25"/>
                <w:szCs w:val="25"/>
              </w:rPr>
              <w:t>Nội dung bài giảng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8E03272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</w:rPr>
            </w:pPr>
            <w:r w:rsidRPr="000A2196">
              <w:rPr>
                <w:b/>
                <w:sz w:val="25"/>
                <w:szCs w:val="25"/>
                <w:lang w:val="vi-VN"/>
              </w:rPr>
              <w:t>6</w:t>
            </w:r>
            <w:r w:rsidRPr="000A219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6BFC07B8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75C3AB73" w14:textId="77777777" w:rsidTr="0079523A">
        <w:tc>
          <w:tcPr>
            <w:tcW w:w="534" w:type="dxa"/>
          </w:tcPr>
          <w:p w14:paraId="0D8B937F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dotted" w:sz="4" w:space="0" w:color="auto"/>
            </w:tcBorders>
          </w:tcPr>
          <w:p w14:paraId="3EA6326C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Nội dung kiến thức chuẩn xác</w:t>
            </w:r>
            <w:r w:rsidRPr="000A2196">
              <w:rPr>
                <w:sz w:val="25"/>
                <w:szCs w:val="25"/>
                <w:lang w:val="vi-VN"/>
              </w:rPr>
              <w:t>,</w:t>
            </w:r>
            <w:r w:rsidRPr="000A2196">
              <w:rPr>
                <w:sz w:val="25"/>
                <w:szCs w:val="25"/>
              </w:rPr>
              <w:t xml:space="preserve"> phù hợp với đối tượng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8E9376C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  <w:lang w:val="vi-VN"/>
              </w:rPr>
            </w:pPr>
            <w:r w:rsidRPr="000A2196">
              <w:rPr>
                <w:sz w:val="25"/>
                <w:szCs w:val="25"/>
                <w:lang w:val="vi-VN"/>
              </w:rPr>
              <w:t>30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75FFEA12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1A17D9D7" w14:textId="77777777" w:rsidTr="0079523A">
        <w:tc>
          <w:tcPr>
            <w:tcW w:w="534" w:type="dxa"/>
          </w:tcPr>
          <w:p w14:paraId="6E953ECE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dotted" w:sz="4" w:space="0" w:color="auto"/>
            </w:tcBorders>
          </w:tcPr>
          <w:p w14:paraId="6E97518E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Kết cấu bài</w:t>
            </w:r>
            <w:r w:rsidRPr="000A2196">
              <w:rPr>
                <w:sz w:val="25"/>
                <w:szCs w:val="25"/>
                <w:lang w:val="vi-VN"/>
              </w:rPr>
              <w:t xml:space="preserve"> giảng</w:t>
            </w:r>
            <w:r w:rsidRPr="000A2196">
              <w:rPr>
                <w:sz w:val="25"/>
                <w:szCs w:val="25"/>
              </w:rPr>
              <w:t xml:space="preserve"> logic</w:t>
            </w:r>
            <w:r w:rsidRPr="000A2196">
              <w:rPr>
                <w:sz w:val="25"/>
                <w:szCs w:val="25"/>
                <w:lang w:val="vi-VN"/>
              </w:rPr>
              <w:t xml:space="preserve">, </w:t>
            </w:r>
            <w:r w:rsidRPr="000A2196">
              <w:rPr>
                <w:sz w:val="25"/>
                <w:szCs w:val="25"/>
              </w:rPr>
              <w:t>nổi bật trọng tâm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E20A401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  <w:lang w:val="vi-VN"/>
              </w:rPr>
            </w:pPr>
            <w:r w:rsidRPr="000A2196">
              <w:rPr>
                <w:sz w:val="25"/>
                <w:szCs w:val="25"/>
                <w:lang w:val="vi-VN"/>
              </w:rPr>
              <w:t>20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0540981A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16C6C95C" w14:textId="77777777" w:rsidTr="0079523A">
        <w:tc>
          <w:tcPr>
            <w:tcW w:w="534" w:type="dxa"/>
          </w:tcPr>
          <w:p w14:paraId="200CD005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dotted" w:sz="4" w:space="0" w:color="auto"/>
            </w:tcBorders>
          </w:tcPr>
          <w:p w14:paraId="26950B29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Nội dung</w:t>
            </w:r>
            <w:r w:rsidRPr="000A2196">
              <w:rPr>
                <w:sz w:val="25"/>
                <w:szCs w:val="25"/>
                <w:lang w:val="vi-VN"/>
              </w:rPr>
              <w:t xml:space="preserve"> bài giảng</w:t>
            </w:r>
            <w:r w:rsidRPr="000A2196">
              <w:rPr>
                <w:sz w:val="25"/>
                <w:szCs w:val="25"/>
              </w:rPr>
              <w:t xml:space="preserve"> gắn với thực tế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ED9F857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  <w:lang w:val="vi-VN"/>
              </w:rPr>
            </w:pPr>
            <w:r w:rsidRPr="000A2196">
              <w:rPr>
                <w:sz w:val="25"/>
                <w:szCs w:val="25"/>
                <w:lang w:val="vi-VN"/>
              </w:rPr>
              <w:t>10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4B18F048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24BC1F2F" w14:textId="77777777" w:rsidTr="0079523A">
        <w:tc>
          <w:tcPr>
            <w:tcW w:w="534" w:type="dxa"/>
            <w:tcBorders>
              <w:bottom w:val="single" w:sz="4" w:space="0" w:color="auto"/>
            </w:tcBorders>
          </w:tcPr>
          <w:p w14:paraId="632781AC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  <w:lang w:val="vi-VN"/>
              </w:rPr>
            </w:pPr>
            <w:r w:rsidRPr="000A2196">
              <w:rPr>
                <w:b/>
                <w:sz w:val="25"/>
                <w:szCs w:val="25"/>
              </w:rPr>
              <w:t>3</w:t>
            </w:r>
            <w:r w:rsidRPr="000A2196">
              <w:rPr>
                <w:b/>
                <w:sz w:val="25"/>
                <w:szCs w:val="25"/>
                <w:lang w:val="vi-VN"/>
              </w:rPr>
              <w:t>.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7DA6869C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b/>
                <w:sz w:val="25"/>
                <w:szCs w:val="25"/>
              </w:rPr>
            </w:pPr>
            <w:r w:rsidRPr="000A2196">
              <w:rPr>
                <w:b/>
                <w:sz w:val="25"/>
                <w:szCs w:val="25"/>
              </w:rPr>
              <w:t>Phương pháp sư phạm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871AC9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b/>
                <w:sz w:val="25"/>
                <w:szCs w:val="25"/>
              </w:rPr>
            </w:pPr>
            <w:r w:rsidRPr="000A2196">
              <w:rPr>
                <w:b/>
                <w:sz w:val="25"/>
                <w:szCs w:val="25"/>
                <w:lang w:val="vi-VN"/>
              </w:rPr>
              <w:t>2</w:t>
            </w:r>
            <w:r w:rsidRPr="000A2196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1B84A2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</w:rPr>
            </w:pPr>
          </w:p>
        </w:tc>
      </w:tr>
      <w:tr w:rsidR="00210A44" w:rsidRPr="000A2196" w14:paraId="1E888724" w14:textId="77777777" w:rsidTr="0079523A">
        <w:tc>
          <w:tcPr>
            <w:tcW w:w="534" w:type="dxa"/>
          </w:tcPr>
          <w:p w14:paraId="600509F1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dotted" w:sz="4" w:space="0" w:color="auto"/>
            </w:tcBorders>
          </w:tcPr>
          <w:p w14:paraId="3C5B4169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  <w:lang w:val="vi-VN"/>
              </w:rPr>
              <w:t>Sử dụng</w:t>
            </w:r>
            <w:r w:rsidRPr="000A2196">
              <w:rPr>
                <w:sz w:val="25"/>
                <w:szCs w:val="25"/>
              </w:rPr>
              <w:t xml:space="preserve"> phương pháp dạy học</w:t>
            </w:r>
            <w:r w:rsidRPr="000A2196">
              <w:rPr>
                <w:sz w:val="25"/>
                <w:szCs w:val="25"/>
                <w:lang w:val="vi-VN"/>
              </w:rPr>
              <w:t xml:space="preserve"> phù hợp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13E93157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  <w:lang w:val="vi-VN"/>
              </w:rPr>
            </w:pPr>
            <w:r w:rsidRPr="000A2196">
              <w:rPr>
                <w:sz w:val="25"/>
                <w:szCs w:val="25"/>
                <w:lang w:val="vi-VN"/>
              </w:rPr>
              <w:t>10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14:paraId="74168210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3CA1EEEC" w14:textId="77777777" w:rsidTr="0079523A">
        <w:tc>
          <w:tcPr>
            <w:tcW w:w="534" w:type="dxa"/>
          </w:tcPr>
          <w:p w14:paraId="76B53622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dotted" w:sz="4" w:space="0" w:color="auto"/>
            </w:tcBorders>
          </w:tcPr>
          <w:p w14:paraId="20EAB030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Phát huy tính chủ động, tích cực sáng tạo của sinh viên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6675E266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  <w:lang w:val="vi-VN"/>
              </w:rPr>
            </w:pPr>
            <w:r w:rsidRPr="000A2196">
              <w:rPr>
                <w:sz w:val="25"/>
                <w:szCs w:val="25"/>
                <w:lang w:val="vi-VN"/>
              </w:rPr>
              <w:t>10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14:paraId="537B4F66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545470C2" w14:textId="77777777" w:rsidTr="0079523A">
        <w:tc>
          <w:tcPr>
            <w:tcW w:w="534" w:type="dxa"/>
          </w:tcPr>
          <w:p w14:paraId="2B5798AC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dotted" w:sz="4" w:space="0" w:color="auto"/>
            </w:tcBorders>
          </w:tcPr>
          <w:p w14:paraId="5A88B628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Phong thái đĩnh đạc, tự tin</w:t>
            </w:r>
            <w:r w:rsidRPr="000A2196">
              <w:rPr>
                <w:sz w:val="25"/>
                <w:szCs w:val="25"/>
                <w:lang w:val="vi-VN"/>
              </w:rPr>
              <w:t xml:space="preserve">; </w:t>
            </w:r>
            <w:r w:rsidRPr="000A2196">
              <w:rPr>
                <w:sz w:val="25"/>
                <w:szCs w:val="25"/>
              </w:rPr>
              <w:t>diễn đạt rõ ràng, mạch lạc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49C0F4CC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  <w:lang w:val="vi-VN"/>
              </w:rPr>
            </w:pPr>
            <w:r w:rsidRPr="000A2196">
              <w:rPr>
                <w:sz w:val="25"/>
                <w:szCs w:val="25"/>
                <w:lang w:val="vi-VN"/>
              </w:rPr>
              <w:t>5,0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14:paraId="0A7C0EE7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310284D1" w14:textId="77777777" w:rsidTr="0079523A">
        <w:tc>
          <w:tcPr>
            <w:tcW w:w="534" w:type="dxa"/>
            <w:tcBorders>
              <w:bottom w:val="single" w:sz="4" w:space="0" w:color="auto"/>
            </w:tcBorders>
          </w:tcPr>
          <w:p w14:paraId="4676AF33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  <w:lang w:val="vi-VN"/>
              </w:rPr>
            </w:pPr>
            <w:r w:rsidRPr="000A2196">
              <w:rPr>
                <w:b/>
                <w:sz w:val="25"/>
                <w:szCs w:val="25"/>
              </w:rPr>
              <w:t>4</w:t>
            </w:r>
            <w:r w:rsidRPr="000A2196">
              <w:rPr>
                <w:b/>
                <w:sz w:val="25"/>
                <w:szCs w:val="25"/>
                <w:lang w:val="vi-VN"/>
              </w:rPr>
              <w:t>.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522C0082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b/>
                <w:sz w:val="25"/>
                <w:szCs w:val="25"/>
              </w:rPr>
            </w:pPr>
            <w:r w:rsidRPr="000A2196">
              <w:rPr>
                <w:b/>
                <w:sz w:val="25"/>
                <w:szCs w:val="25"/>
              </w:rPr>
              <w:t>Thời gian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1C51EA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b/>
                <w:sz w:val="25"/>
                <w:szCs w:val="25"/>
                <w:lang w:val="vi-VN"/>
              </w:rPr>
            </w:pPr>
            <w:r w:rsidRPr="000A2196">
              <w:rPr>
                <w:b/>
                <w:sz w:val="25"/>
                <w:szCs w:val="25"/>
              </w:rPr>
              <w:t>5</w:t>
            </w:r>
            <w:r w:rsidRPr="000A2196">
              <w:rPr>
                <w:b/>
                <w:sz w:val="25"/>
                <w:szCs w:val="25"/>
                <w:lang w:val="vi-VN"/>
              </w:rPr>
              <w:t>,0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7F8448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sz w:val="25"/>
                <w:szCs w:val="25"/>
              </w:rPr>
            </w:pPr>
          </w:p>
        </w:tc>
      </w:tr>
      <w:tr w:rsidR="00210A44" w:rsidRPr="000A2196" w14:paraId="4C710808" w14:textId="77777777" w:rsidTr="0079523A">
        <w:tc>
          <w:tcPr>
            <w:tcW w:w="534" w:type="dxa"/>
            <w:tcBorders>
              <w:bottom w:val="single" w:sz="4" w:space="0" w:color="auto"/>
            </w:tcBorders>
          </w:tcPr>
          <w:p w14:paraId="48AE046A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56EC4314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sz w:val="25"/>
                <w:szCs w:val="25"/>
              </w:rPr>
            </w:pPr>
            <w:r w:rsidRPr="000A2196">
              <w:rPr>
                <w:sz w:val="25"/>
                <w:szCs w:val="25"/>
              </w:rPr>
              <w:t>Thời gian thực hiện</w:t>
            </w:r>
            <w:r w:rsidRPr="000A2196">
              <w:rPr>
                <w:sz w:val="25"/>
                <w:szCs w:val="25"/>
                <w:lang w:val="vi-VN"/>
              </w:rPr>
              <w:t xml:space="preserve"> bài giảng</w:t>
            </w:r>
            <w:r w:rsidRPr="000A2196">
              <w:rPr>
                <w:sz w:val="25"/>
                <w:szCs w:val="25"/>
              </w:rPr>
              <w:t xml:space="preserve"> đúng, sớm</w:t>
            </w:r>
            <w:r w:rsidRPr="000A2196">
              <w:rPr>
                <w:sz w:val="25"/>
                <w:szCs w:val="25"/>
                <w:lang w:val="vi-VN"/>
              </w:rPr>
              <w:t xml:space="preserve"> hơn</w:t>
            </w:r>
            <w:r w:rsidRPr="000A2196">
              <w:rPr>
                <w:sz w:val="25"/>
                <w:szCs w:val="25"/>
              </w:rPr>
              <w:t xml:space="preserve"> hoặc muộn</w:t>
            </w:r>
            <w:r w:rsidRPr="000A2196">
              <w:rPr>
                <w:sz w:val="25"/>
                <w:szCs w:val="25"/>
                <w:lang w:val="vi-VN"/>
              </w:rPr>
              <w:t xml:space="preserve"> hơn</w:t>
            </w:r>
            <w:r w:rsidRPr="000A2196">
              <w:rPr>
                <w:sz w:val="25"/>
                <w:szCs w:val="25"/>
              </w:rPr>
              <w:t xml:space="preserve"> từ 01 phút đến dưới</w:t>
            </w:r>
            <w:r w:rsidRPr="000A2196">
              <w:rPr>
                <w:sz w:val="25"/>
                <w:szCs w:val="25"/>
                <w:lang w:val="vi-VN"/>
              </w:rPr>
              <w:t xml:space="preserve"> 10</w:t>
            </w:r>
            <w:r w:rsidRPr="000A2196">
              <w:rPr>
                <w:sz w:val="25"/>
                <w:szCs w:val="25"/>
              </w:rPr>
              <w:t xml:space="preserve"> phút được đánh giá 5 điểm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0D637AC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sz w:val="25"/>
                <w:szCs w:val="25"/>
                <w:lang w:val="vi-VN"/>
              </w:rPr>
            </w:pPr>
            <w:r w:rsidRPr="000A2196">
              <w:rPr>
                <w:sz w:val="25"/>
                <w:szCs w:val="25"/>
                <w:lang w:val="vi-VN"/>
              </w:rPr>
              <w:t>5,0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22A06A" w14:textId="77777777" w:rsidR="00210A44" w:rsidRPr="000A2196" w:rsidRDefault="00210A44" w:rsidP="0079523A">
            <w:pPr>
              <w:spacing w:before="100" w:after="100" w:line="24" w:lineRule="atLeast"/>
              <w:rPr>
                <w:sz w:val="25"/>
                <w:szCs w:val="25"/>
              </w:rPr>
            </w:pPr>
          </w:p>
        </w:tc>
      </w:tr>
      <w:tr w:rsidR="00210A44" w:rsidRPr="000A2196" w14:paraId="4F4E3C76" w14:textId="77777777" w:rsidTr="0079523A">
        <w:tc>
          <w:tcPr>
            <w:tcW w:w="534" w:type="dxa"/>
            <w:tcBorders>
              <w:bottom w:val="single" w:sz="4" w:space="0" w:color="auto"/>
            </w:tcBorders>
          </w:tcPr>
          <w:p w14:paraId="274DE8C2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72E729BF" w14:textId="77777777" w:rsidR="00210A44" w:rsidRPr="000A2196" w:rsidRDefault="00210A44" w:rsidP="0079523A">
            <w:pPr>
              <w:spacing w:before="100" w:after="100" w:line="24" w:lineRule="atLeast"/>
              <w:jc w:val="both"/>
              <w:rPr>
                <w:b/>
                <w:bCs/>
                <w:sz w:val="25"/>
                <w:szCs w:val="25"/>
                <w:lang w:val="vi-VN"/>
              </w:rPr>
            </w:pPr>
            <w:r w:rsidRPr="000A2196">
              <w:rPr>
                <w:b/>
                <w:bCs/>
                <w:sz w:val="25"/>
                <w:szCs w:val="25"/>
                <w:lang w:val="vi-VN"/>
              </w:rPr>
              <w:t>TỔNG ĐIỂM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398B56" w14:textId="77777777" w:rsidR="00210A44" w:rsidRPr="000A2196" w:rsidRDefault="00210A44" w:rsidP="0079523A">
            <w:pPr>
              <w:spacing w:before="100" w:after="100" w:line="24" w:lineRule="atLeast"/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0A2196">
              <w:rPr>
                <w:b/>
                <w:bCs/>
                <w:sz w:val="25"/>
                <w:szCs w:val="25"/>
                <w:lang w:val="vi-VN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A31AF7" w14:textId="77777777" w:rsidR="00210A44" w:rsidRPr="000A2196" w:rsidRDefault="00210A44" w:rsidP="0079523A">
            <w:pPr>
              <w:spacing w:before="100" w:after="100" w:line="24" w:lineRule="atLeast"/>
              <w:rPr>
                <w:b/>
                <w:bCs/>
                <w:sz w:val="25"/>
                <w:szCs w:val="25"/>
              </w:rPr>
            </w:pPr>
          </w:p>
        </w:tc>
      </w:tr>
    </w:tbl>
    <w:p w14:paraId="077266B1" w14:textId="77777777" w:rsidR="00210A44" w:rsidRPr="000A2196" w:rsidRDefault="00210A44" w:rsidP="00210A44">
      <w:pPr>
        <w:rPr>
          <w:sz w:val="8"/>
        </w:rPr>
      </w:pPr>
    </w:p>
    <w:p w14:paraId="4ADA5663" w14:textId="77777777" w:rsidR="00210A44" w:rsidRPr="000A2196" w:rsidRDefault="00210A44" w:rsidP="00210A44">
      <w:pPr>
        <w:spacing w:before="120"/>
        <w:rPr>
          <w:i/>
          <w:iCs/>
          <w:lang w:val="vi-VN"/>
        </w:rPr>
      </w:pPr>
      <w:r w:rsidRPr="000A2196">
        <w:rPr>
          <w:i/>
          <w:iCs/>
        </w:rPr>
        <w:t xml:space="preserve">Trường hợp </w:t>
      </w:r>
      <w:r w:rsidRPr="000A2196">
        <w:rPr>
          <w:i/>
          <w:iCs/>
          <w:lang w:val="vi-VN"/>
        </w:rPr>
        <w:t>người giảng</w:t>
      </w:r>
      <w:r w:rsidRPr="000A2196">
        <w:rPr>
          <w:i/>
          <w:iCs/>
        </w:rPr>
        <w:t xml:space="preserve"> thực hiện sớm hơn 10 phút hoặc kết thúc muộn hơn 10 phút so với thời gian quy định thì bài giảng không được đánh giá và tính điểm</w:t>
      </w:r>
      <w:r w:rsidRPr="000A2196">
        <w:rPr>
          <w:i/>
          <w:iCs/>
          <w:lang w:val="vi-VN"/>
        </w:rPr>
        <w:t>.</w:t>
      </w:r>
    </w:p>
    <w:p w14:paraId="3530F5BF" w14:textId="77777777" w:rsidR="00210A44" w:rsidRPr="000A2196" w:rsidRDefault="00210A44" w:rsidP="00210A44">
      <w:pPr>
        <w:spacing w:before="120"/>
        <w:rPr>
          <w:b/>
          <w:i/>
          <w:iCs/>
          <w:sz w:val="26"/>
        </w:rPr>
      </w:pPr>
    </w:p>
    <w:p w14:paraId="32507BCD" w14:textId="77777777" w:rsidR="00210A44" w:rsidRPr="000A2196" w:rsidRDefault="00210A44" w:rsidP="00210A44">
      <w:pPr>
        <w:spacing w:before="120"/>
        <w:rPr>
          <w:b/>
          <w:i/>
          <w:iCs/>
          <w:sz w:val="26"/>
        </w:rPr>
      </w:pPr>
    </w:p>
    <w:p w14:paraId="54AA3206" w14:textId="77777777" w:rsidR="00210A44" w:rsidRPr="000A2196" w:rsidRDefault="00210A44" w:rsidP="00210A44">
      <w:pPr>
        <w:spacing w:before="120"/>
        <w:rPr>
          <w:b/>
          <w:sz w:val="26"/>
        </w:rPr>
      </w:pPr>
      <w:r w:rsidRPr="000A2196">
        <w:rPr>
          <w:b/>
          <w:sz w:val="26"/>
        </w:rPr>
        <w:lastRenderedPageBreak/>
        <w:t xml:space="preserve">NHẬN XÉT CHUNG: </w:t>
      </w:r>
    </w:p>
    <w:p w14:paraId="204E061E" w14:textId="77777777" w:rsidR="00210A44" w:rsidRPr="000A2196" w:rsidRDefault="00210A44" w:rsidP="00210A44">
      <w:pPr>
        <w:spacing w:before="120" w:after="120" w:line="360" w:lineRule="auto"/>
      </w:pPr>
      <w:r w:rsidRPr="000A2196">
        <w:t>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</w:t>
      </w:r>
    </w:p>
    <w:p w14:paraId="6C4D82FD" w14:textId="77777777" w:rsidR="00210A44" w:rsidRPr="000A2196" w:rsidRDefault="00210A44" w:rsidP="00210A44">
      <w:pPr>
        <w:rPr>
          <w:b/>
          <w:sz w:val="30"/>
        </w:rPr>
      </w:pPr>
      <w:r w:rsidRPr="000A2196">
        <w:rPr>
          <w:b/>
          <w:sz w:val="30"/>
        </w:rPr>
        <w:tab/>
      </w:r>
      <w:r w:rsidRPr="000A2196">
        <w:rPr>
          <w:b/>
          <w:sz w:val="30"/>
        </w:rPr>
        <w:tab/>
      </w:r>
      <w:r w:rsidRPr="000A2196">
        <w:rPr>
          <w:b/>
          <w:sz w:val="30"/>
        </w:rPr>
        <w:tab/>
      </w:r>
      <w:r w:rsidRPr="000A2196">
        <w:rPr>
          <w:b/>
          <w:sz w:val="30"/>
        </w:rPr>
        <w:tab/>
      </w:r>
      <w:r w:rsidRPr="000A2196">
        <w:rPr>
          <w:b/>
          <w:sz w:val="30"/>
        </w:rPr>
        <w:tab/>
      </w:r>
      <w:r w:rsidRPr="000A2196">
        <w:rPr>
          <w:b/>
          <w:sz w:val="30"/>
        </w:rPr>
        <w:tab/>
      </w:r>
      <w:r w:rsidRPr="000A2196">
        <w:rPr>
          <w:b/>
          <w:sz w:val="30"/>
        </w:rPr>
        <w:tab/>
        <w:t>Tổng:          /100 điểm.</w:t>
      </w:r>
    </w:p>
    <w:p w14:paraId="74A718CC" w14:textId="77777777" w:rsidR="00210A44" w:rsidRPr="000A2196" w:rsidRDefault="00210A44" w:rsidP="00210A44"/>
    <w:p w14:paraId="496F31BC" w14:textId="77777777" w:rsidR="00210A44" w:rsidRPr="000A2196" w:rsidRDefault="00210A44" w:rsidP="00210A44">
      <w:pPr>
        <w:rPr>
          <w:sz w:val="26"/>
        </w:rPr>
      </w:pPr>
      <w:r w:rsidRPr="000A2196">
        <w:rPr>
          <w:b/>
          <w:i/>
          <w:sz w:val="26"/>
          <w:u w:val="single"/>
        </w:rPr>
        <w:t>Ghi chú</w:t>
      </w:r>
      <w:r w:rsidRPr="000A2196">
        <w:rPr>
          <w:b/>
          <w:i/>
          <w:sz w:val="26"/>
        </w:rPr>
        <w:t>:</w:t>
      </w:r>
      <w:r w:rsidRPr="000A2196">
        <w:rPr>
          <w:sz w:val="26"/>
        </w:rPr>
        <w:t xml:space="preserve"> Những nội dung nào người giảng không thực hiện không cho điểm.</w:t>
      </w:r>
    </w:p>
    <w:p w14:paraId="49D3DB3A" w14:textId="77777777" w:rsidR="00210A44" w:rsidRPr="000A2196" w:rsidRDefault="00210A44" w:rsidP="00210A44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5"/>
        <w:gridCol w:w="4657"/>
      </w:tblGrid>
      <w:tr w:rsidR="00210A44" w:rsidRPr="000A2196" w14:paraId="29F19F20" w14:textId="77777777" w:rsidTr="0079523A">
        <w:tc>
          <w:tcPr>
            <w:tcW w:w="4428" w:type="dxa"/>
          </w:tcPr>
          <w:p w14:paraId="5F8E296B" w14:textId="77777777" w:rsidR="00210A44" w:rsidRPr="000A2196" w:rsidRDefault="00210A44" w:rsidP="0079523A">
            <w:pPr>
              <w:rPr>
                <w:sz w:val="26"/>
              </w:rPr>
            </w:pPr>
          </w:p>
        </w:tc>
        <w:tc>
          <w:tcPr>
            <w:tcW w:w="4667" w:type="dxa"/>
          </w:tcPr>
          <w:p w14:paraId="6BD7D68B" w14:textId="77777777" w:rsidR="00210A44" w:rsidRPr="000A2196" w:rsidRDefault="00210A44" w:rsidP="0079523A">
            <w:pPr>
              <w:jc w:val="center"/>
              <w:rPr>
                <w:b/>
              </w:rPr>
            </w:pPr>
            <w:r w:rsidRPr="000A2196">
              <w:rPr>
                <w:b/>
              </w:rPr>
              <w:t>NGƯỜI ĐÁNH GIÁ</w:t>
            </w:r>
          </w:p>
          <w:p w14:paraId="524E892F" w14:textId="77777777" w:rsidR="00210A44" w:rsidRPr="000A2196" w:rsidRDefault="00210A44" w:rsidP="0079523A">
            <w:pPr>
              <w:jc w:val="center"/>
              <w:rPr>
                <w:i/>
              </w:rPr>
            </w:pPr>
            <w:r w:rsidRPr="000A2196">
              <w:rPr>
                <w:i/>
                <w:sz w:val="26"/>
              </w:rPr>
              <w:t>(Ký và ghi rõ họ tên)</w:t>
            </w:r>
          </w:p>
        </w:tc>
      </w:tr>
    </w:tbl>
    <w:p w14:paraId="35725A4E" w14:textId="77777777" w:rsidR="00210A44" w:rsidRPr="000A2196" w:rsidRDefault="00210A44" w:rsidP="00210A44"/>
    <w:p w14:paraId="7EFF2757" w14:textId="77777777" w:rsidR="00210A44" w:rsidRPr="000A2196" w:rsidRDefault="00210A44" w:rsidP="00210A44">
      <w:pPr>
        <w:spacing w:after="200" w:line="276" w:lineRule="auto"/>
      </w:pPr>
      <w:r w:rsidRPr="000A2196">
        <w:br w:type="page"/>
      </w:r>
    </w:p>
    <w:p w14:paraId="1D953FF9" w14:textId="77777777" w:rsidR="00210A44" w:rsidRPr="000A2196" w:rsidRDefault="00210A44" w:rsidP="00210A44">
      <w:pPr>
        <w:spacing w:before="60"/>
        <w:ind w:firstLine="720"/>
        <w:jc w:val="both"/>
        <w:rPr>
          <w:b/>
        </w:rPr>
      </w:pPr>
    </w:p>
    <w:p w14:paraId="01C4079B" w14:textId="77777777" w:rsidR="00210A44" w:rsidRPr="000A2196" w:rsidRDefault="00210A44" w:rsidP="00210A44">
      <w:pPr>
        <w:spacing w:before="60"/>
        <w:ind w:firstLine="720"/>
        <w:jc w:val="both"/>
        <w:rPr>
          <w:b/>
        </w:rPr>
      </w:pPr>
      <w:r w:rsidRPr="000A219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7DE68" wp14:editId="5F1BFA58">
                <wp:simplePos x="0" y="0"/>
                <wp:positionH relativeFrom="column">
                  <wp:posOffset>4953635</wp:posOffset>
                </wp:positionH>
                <wp:positionV relativeFrom="paragraph">
                  <wp:posOffset>-306070</wp:posOffset>
                </wp:positionV>
                <wp:extent cx="706755" cy="278765"/>
                <wp:effectExtent l="0" t="0" r="1714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725C" w14:textId="77777777" w:rsidR="00210A44" w:rsidRPr="00DF59FF" w:rsidRDefault="00210A44" w:rsidP="00210A4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Mẫu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DE68" id="Text Box 2" o:spid="_x0000_s1027" type="#_x0000_t202" style="position:absolute;left:0;text-align:left;margin-left:390.05pt;margin-top:-24.1pt;width:55.65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7QKwIAAFY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">
                <v:textbox>
                  <w:txbxContent>
                    <w:p w14:paraId="007D725C" w14:textId="77777777" w:rsidR="00210A44" w:rsidRPr="00DF59FF" w:rsidRDefault="00210A44" w:rsidP="00210A44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Mẫu 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041"/>
        <w:gridCol w:w="5599"/>
      </w:tblGrid>
      <w:tr w:rsidR="00210A44" w:rsidRPr="000A2196" w14:paraId="4EFD8D2C" w14:textId="77777777" w:rsidTr="0079523A">
        <w:tc>
          <w:tcPr>
            <w:tcW w:w="4041" w:type="dxa"/>
          </w:tcPr>
          <w:p w14:paraId="5864781C" w14:textId="77777777" w:rsidR="00210A44" w:rsidRPr="000A2196" w:rsidRDefault="00210A44" w:rsidP="0079523A">
            <w:pPr>
              <w:spacing w:before="80"/>
              <w:jc w:val="center"/>
              <w:rPr>
                <w:bCs/>
                <w:spacing w:val="-2"/>
                <w:w w:val="95"/>
                <w:sz w:val="26"/>
                <w:highlight w:val="white"/>
              </w:rPr>
            </w:pPr>
            <w:r w:rsidRPr="000A2196">
              <w:rPr>
                <w:bCs/>
                <w:spacing w:val="-2"/>
                <w:w w:val="95"/>
                <w:sz w:val="26"/>
                <w:highlight w:val="white"/>
              </w:rPr>
              <w:t>HỌC VIỆN HÀNH CHÍNH</w:t>
            </w:r>
          </w:p>
          <w:p w14:paraId="2160A9DC" w14:textId="77777777" w:rsidR="00210A44" w:rsidRPr="000A2196" w:rsidRDefault="00210A44" w:rsidP="0079523A">
            <w:pPr>
              <w:spacing w:before="80"/>
              <w:jc w:val="center"/>
              <w:rPr>
                <w:bCs/>
                <w:spacing w:val="-2"/>
                <w:w w:val="95"/>
                <w:sz w:val="26"/>
                <w:highlight w:val="white"/>
              </w:rPr>
            </w:pPr>
            <w:r w:rsidRPr="000A2196">
              <w:rPr>
                <w:bCs/>
                <w:spacing w:val="-2"/>
                <w:w w:val="95"/>
                <w:sz w:val="26"/>
                <w:highlight w:val="white"/>
              </w:rPr>
              <w:t>QUỐC GIA</w:t>
            </w:r>
          </w:p>
          <w:p w14:paraId="146125AE" w14:textId="77777777" w:rsidR="00210A44" w:rsidRPr="000A2196" w:rsidRDefault="00210A44" w:rsidP="0079523A">
            <w:pPr>
              <w:spacing w:before="80"/>
              <w:jc w:val="center"/>
              <w:rPr>
                <w:b/>
                <w:spacing w:val="-2"/>
                <w:w w:val="95"/>
                <w:sz w:val="26"/>
                <w:highlight w:val="white"/>
              </w:rPr>
            </w:pPr>
            <w:r w:rsidRPr="000A2196">
              <w:rPr>
                <w:b/>
                <w:spacing w:val="-2"/>
                <w:w w:val="95"/>
                <w:sz w:val="26"/>
                <w:highlight w:val="white"/>
              </w:rPr>
              <w:t>BỘ MÔN/KHOA……..</w:t>
            </w:r>
          </w:p>
          <w:p w14:paraId="6DEF45FF" w14:textId="77777777" w:rsidR="00210A44" w:rsidRPr="000A2196" w:rsidRDefault="00210A44" w:rsidP="0079523A">
            <w:pPr>
              <w:spacing w:before="120"/>
              <w:jc w:val="center"/>
              <w:rPr>
                <w:b/>
                <w:spacing w:val="-2"/>
                <w:w w:val="95"/>
                <w:sz w:val="26"/>
                <w:highlight w:val="white"/>
              </w:rPr>
            </w:pPr>
            <w:r w:rsidRPr="000A2196">
              <w:rPr>
                <w:b/>
                <w:noProof/>
                <w:spacing w:val="-2"/>
                <w:w w:val="95"/>
                <w:sz w:val="26"/>
                <w:highlight w:val="white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4F5FF582" wp14:editId="2F5A598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26035</wp:posOffset>
                      </wp:positionV>
                      <wp:extent cx="929640" cy="0"/>
                      <wp:effectExtent l="0" t="0" r="0" b="0"/>
                      <wp:wrapNone/>
                      <wp:docPr id="1059997428" name="Straight Arrow Connector 1059997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26EF4" id="Straight Arrow Connector 1059997428" o:spid="_x0000_s1026" type="#_x0000_t32" style="position:absolute;margin-left:60.5pt;margin-top:2.05pt;width:73.2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"/>
                  </w:pict>
                </mc:Fallback>
              </mc:AlternateContent>
            </w:r>
          </w:p>
          <w:p w14:paraId="0F5D33E9" w14:textId="77777777" w:rsidR="00210A44" w:rsidRPr="000A2196" w:rsidRDefault="00210A44" w:rsidP="0079523A">
            <w:pPr>
              <w:spacing w:before="120"/>
              <w:jc w:val="center"/>
              <w:rPr>
                <w:b/>
                <w:spacing w:val="-2"/>
                <w:w w:val="95"/>
                <w:sz w:val="26"/>
                <w:highlight w:val="white"/>
              </w:rPr>
            </w:pPr>
          </w:p>
        </w:tc>
        <w:tc>
          <w:tcPr>
            <w:tcW w:w="5599" w:type="dxa"/>
          </w:tcPr>
          <w:p w14:paraId="059D3742" w14:textId="77777777" w:rsidR="00210A44" w:rsidRPr="000A2196" w:rsidRDefault="00210A44" w:rsidP="0079523A">
            <w:pPr>
              <w:spacing w:before="80"/>
              <w:rPr>
                <w:b/>
                <w:spacing w:val="-2"/>
                <w:w w:val="95"/>
                <w:sz w:val="26"/>
                <w:highlight w:val="white"/>
              </w:rPr>
            </w:pPr>
            <w:r w:rsidRPr="000A2196">
              <w:rPr>
                <w:b/>
                <w:spacing w:val="-2"/>
                <w:w w:val="95"/>
                <w:sz w:val="26"/>
                <w:highlight w:val="white"/>
              </w:rPr>
              <w:t>CỘNG HOÀ XÃ HỘI CHỦ NGHĨA VIỆT NAM</w:t>
            </w:r>
          </w:p>
          <w:p w14:paraId="7B5D88A2" w14:textId="77777777" w:rsidR="00210A44" w:rsidRPr="000A2196" w:rsidRDefault="00210A44" w:rsidP="0079523A">
            <w:pPr>
              <w:spacing w:before="80"/>
              <w:jc w:val="center"/>
              <w:rPr>
                <w:b/>
                <w:sz w:val="26"/>
                <w:highlight w:val="white"/>
              </w:rPr>
            </w:pPr>
            <w:r w:rsidRPr="000A2196">
              <w:rPr>
                <w:b/>
                <w:sz w:val="26"/>
                <w:highlight w:val="white"/>
              </w:rPr>
              <w:t>Độc lập - Tự do - Hạnh phúc</w:t>
            </w:r>
          </w:p>
          <w:p w14:paraId="4E4FAEC1" w14:textId="77777777" w:rsidR="00210A44" w:rsidRPr="000A2196" w:rsidRDefault="00210A44" w:rsidP="0079523A">
            <w:pPr>
              <w:jc w:val="center"/>
              <w:rPr>
                <w:highlight w:val="white"/>
              </w:rPr>
            </w:pPr>
            <w:r w:rsidRPr="000A219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3828D5E6" wp14:editId="11A2B43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30479</wp:posOffset>
                      </wp:positionV>
                      <wp:extent cx="1979930" cy="0"/>
                      <wp:effectExtent l="0" t="0" r="20320" b="19050"/>
                      <wp:wrapNone/>
                      <wp:docPr id="2052057852" name="Straight Arrow Connector 2052057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FBC7E" id="Straight Arrow Connector 2052057852" o:spid="_x0000_s1026" type="#_x0000_t32" style="position:absolute;margin-left:50.8pt;margin-top:2.4pt;width:155.9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"/>
                  </w:pict>
                </mc:Fallback>
              </mc:AlternateContent>
            </w:r>
          </w:p>
          <w:p w14:paraId="61EFFE59" w14:textId="77777777" w:rsidR="00210A44" w:rsidRPr="000A2196" w:rsidRDefault="00210A44" w:rsidP="0079523A">
            <w:pPr>
              <w:jc w:val="center"/>
              <w:rPr>
                <w:i/>
                <w:sz w:val="26"/>
                <w:highlight w:val="white"/>
              </w:rPr>
            </w:pPr>
            <w:r w:rsidRPr="000A2196">
              <w:rPr>
                <w:i/>
                <w:sz w:val="26"/>
                <w:highlight w:val="white"/>
              </w:rPr>
              <w:t xml:space="preserve">Hà Nội, ngày       tháng     năm </w:t>
            </w:r>
          </w:p>
        </w:tc>
      </w:tr>
    </w:tbl>
    <w:p w14:paraId="701DBFF3" w14:textId="77777777" w:rsidR="00210A44" w:rsidRPr="000A2196" w:rsidRDefault="00210A44" w:rsidP="00210A44">
      <w:pPr>
        <w:spacing w:line="288" w:lineRule="auto"/>
        <w:jc w:val="center"/>
        <w:rPr>
          <w:b/>
        </w:rPr>
      </w:pPr>
    </w:p>
    <w:p w14:paraId="4059CDDB" w14:textId="77777777" w:rsidR="00210A44" w:rsidRPr="000A2196" w:rsidRDefault="00210A44" w:rsidP="00210A44">
      <w:pPr>
        <w:spacing w:line="288" w:lineRule="auto"/>
        <w:jc w:val="center"/>
        <w:rPr>
          <w:b/>
        </w:rPr>
      </w:pPr>
      <w:r w:rsidRPr="000A2196">
        <w:rPr>
          <w:b/>
        </w:rPr>
        <w:t>BIÊN BẢN GIẢNG</w:t>
      </w:r>
    </w:p>
    <w:p w14:paraId="503B18B5" w14:textId="77777777" w:rsidR="00210A44" w:rsidRPr="000A2196" w:rsidRDefault="00210A44" w:rsidP="00210A44">
      <w:pPr>
        <w:spacing w:line="288" w:lineRule="auto"/>
        <w:jc w:val="center"/>
        <w:rPr>
          <w:b/>
        </w:rPr>
      </w:pPr>
      <w:r w:rsidRPr="000A2196">
        <w:rPr>
          <w:b/>
        </w:rPr>
        <w:t>Cấp bộ môn/cấp khoa</w:t>
      </w:r>
    </w:p>
    <w:p w14:paraId="062FC2E8" w14:textId="77777777" w:rsidR="00210A44" w:rsidRPr="000A2196" w:rsidRDefault="00210A44" w:rsidP="00210A44">
      <w:pPr>
        <w:spacing w:before="60" w:after="60" w:line="288" w:lineRule="auto"/>
        <w:jc w:val="center"/>
        <w:rPr>
          <w:b/>
          <w:sz w:val="16"/>
        </w:rPr>
      </w:pPr>
    </w:p>
    <w:p w14:paraId="7154E803" w14:textId="77777777" w:rsidR="00210A44" w:rsidRPr="000A2196" w:rsidRDefault="00210A44" w:rsidP="00210A44">
      <w:pPr>
        <w:spacing w:before="40" w:after="40" w:line="288" w:lineRule="auto"/>
        <w:ind w:left="720"/>
      </w:pPr>
      <w:r w:rsidRPr="000A2196">
        <w:t>Người giảng:………………………………………</w:t>
      </w:r>
    </w:p>
    <w:p w14:paraId="6155C1F6" w14:textId="77777777" w:rsidR="00210A44" w:rsidRPr="000A2196" w:rsidRDefault="00210A44" w:rsidP="00210A44">
      <w:pPr>
        <w:spacing w:before="40" w:after="40" w:line="288" w:lineRule="auto"/>
        <w:ind w:left="720"/>
      </w:pPr>
      <w:r w:rsidRPr="000A2196">
        <w:t>Tên bài giảng:…………………………………….</w:t>
      </w:r>
    </w:p>
    <w:p w14:paraId="31FED269" w14:textId="77777777" w:rsidR="00210A44" w:rsidRPr="000A2196" w:rsidRDefault="00210A44" w:rsidP="00210A44">
      <w:pPr>
        <w:spacing w:before="40" w:after="40" w:line="288" w:lineRule="auto"/>
        <w:ind w:left="720"/>
      </w:pPr>
      <w:r w:rsidRPr="000A2196">
        <w:t>Học phần:…………………………………………</w:t>
      </w:r>
    </w:p>
    <w:p w14:paraId="17DACA08" w14:textId="77777777" w:rsidR="00210A44" w:rsidRPr="000A2196" w:rsidRDefault="00210A44" w:rsidP="00210A44">
      <w:pPr>
        <w:spacing w:before="40" w:after="40" w:line="288" w:lineRule="auto"/>
        <w:rPr>
          <w:bCs/>
        </w:rPr>
      </w:pPr>
      <w:r w:rsidRPr="000A2196">
        <w:tab/>
        <w:t>Và</w:t>
      </w:r>
      <w:r w:rsidRPr="000A2196">
        <w:rPr>
          <w:bCs/>
        </w:rPr>
        <w:t>o……..giờ…..ngày..…tháng…..năm….., tại:…………</w:t>
      </w:r>
    </w:p>
    <w:p w14:paraId="3F855E1D" w14:textId="77777777" w:rsidR="00210A44" w:rsidRPr="000A2196" w:rsidRDefault="00210A44" w:rsidP="00210A44">
      <w:pPr>
        <w:spacing w:before="40" w:after="40"/>
        <w:ind w:firstLine="720"/>
        <w:jc w:val="both"/>
        <w:rPr>
          <w:bCs/>
        </w:rPr>
      </w:pPr>
      <w:r w:rsidRPr="000A2196">
        <w:rPr>
          <w:bCs/>
        </w:rPr>
        <w:t xml:space="preserve">Bộ môn/Khoa:………………………. đã tổ chức giảng cho ông (bà)…………………………………., </w:t>
      </w:r>
    </w:p>
    <w:p w14:paraId="7A7843C4" w14:textId="77777777" w:rsidR="00210A44" w:rsidRPr="000A2196" w:rsidRDefault="00210A44" w:rsidP="00210A44">
      <w:pPr>
        <w:spacing w:before="40" w:after="40"/>
        <w:ind w:firstLine="720"/>
        <w:jc w:val="both"/>
        <w:rPr>
          <w:bCs/>
        </w:rPr>
      </w:pPr>
      <w:r w:rsidRPr="000A2196">
        <w:rPr>
          <w:bCs/>
        </w:rPr>
        <w:t>Hội đồng đánh giá bài giảng gồm:……người (ghi rõ họ và tên từng người)</w:t>
      </w:r>
    </w:p>
    <w:p w14:paraId="72CCB01C" w14:textId="77777777" w:rsidR="00210A44" w:rsidRPr="000A2196" w:rsidRDefault="00210A44" w:rsidP="00210A44">
      <w:pPr>
        <w:spacing w:before="40" w:after="40"/>
        <w:ind w:firstLine="720"/>
        <w:jc w:val="both"/>
        <w:rPr>
          <w:bCs/>
        </w:rPr>
      </w:pPr>
      <w:r w:rsidRPr="000A2196">
        <w:rPr>
          <w:bCs/>
        </w:rPr>
        <w:t>1.………………………………………………………………………..</w:t>
      </w:r>
    </w:p>
    <w:p w14:paraId="318D1065" w14:textId="77777777" w:rsidR="00210A44" w:rsidRPr="000A2196" w:rsidRDefault="00210A44" w:rsidP="00210A44">
      <w:pPr>
        <w:spacing w:before="40" w:after="40"/>
        <w:ind w:firstLine="720"/>
        <w:jc w:val="both"/>
        <w:rPr>
          <w:bCs/>
        </w:rPr>
      </w:pPr>
      <w:r w:rsidRPr="000A2196">
        <w:rPr>
          <w:bCs/>
        </w:rPr>
        <w:t>2.………………………………………………………………………..</w:t>
      </w:r>
    </w:p>
    <w:p w14:paraId="0BBAADAA" w14:textId="77777777" w:rsidR="00210A44" w:rsidRPr="000A2196" w:rsidRDefault="00210A44" w:rsidP="00210A44">
      <w:pPr>
        <w:spacing w:before="40" w:after="40"/>
        <w:ind w:firstLine="720"/>
        <w:jc w:val="both"/>
        <w:rPr>
          <w:bCs/>
        </w:rPr>
      </w:pPr>
      <w:r w:rsidRPr="000A2196">
        <w:rPr>
          <w:bCs/>
        </w:rPr>
        <w:t>3.………………………………………………………………………..</w:t>
      </w:r>
    </w:p>
    <w:p w14:paraId="13A5045D" w14:textId="77777777" w:rsidR="00210A44" w:rsidRPr="000A2196" w:rsidRDefault="00210A44" w:rsidP="00210A44">
      <w:pPr>
        <w:spacing w:before="40" w:after="40"/>
        <w:ind w:firstLine="720"/>
        <w:jc w:val="both"/>
        <w:rPr>
          <w:bCs/>
        </w:rPr>
      </w:pPr>
      <w:r w:rsidRPr="000A2196">
        <w:rPr>
          <w:bCs/>
        </w:rPr>
        <w:t>…</w:t>
      </w:r>
    </w:p>
    <w:p w14:paraId="3CA520B4" w14:textId="77777777" w:rsidR="00210A44" w:rsidRPr="000A2196" w:rsidRDefault="00210A44" w:rsidP="00210A44">
      <w:pPr>
        <w:spacing w:before="40" w:after="40"/>
        <w:jc w:val="both"/>
        <w:rPr>
          <w:bCs/>
        </w:rPr>
      </w:pPr>
      <w:r w:rsidRPr="000A2196">
        <w:rPr>
          <w:bCs/>
        </w:rPr>
        <w:tab/>
        <w:t>Ý kiến nhận xét của các thành viên:</w:t>
      </w:r>
    </w:p>
    <w:p w14:paraId="25E466B8" w14:textId="77777777" w:rsidR="00210A44" w:rsidRPr="000A2196" w:rsidRDefault="00210A44" w:rsidP="00210A44">
      <w:pPr>
        <w:spacing w:before="80" w:after="80"/>
        <w:ind w:left="720"/>
        <w:jc w:val="both"/>
        <w:rPr>
          <w:bCs/>
        </w:rPr>
      </w:pPr>
      <w:r w:rsidRPr="000A2196">
        <w:rPr>
          <w:bCs/>
        </w:rPr>
        <w:t>…………………………………………………………………………..</w:t>
      </w:r>
    </w:p>
    <w:p w14:paraId="464565B4" w14:textId="77777777" w:rsidR="00210A44" w:rsidRPr="000A2196" w:rsidRDefault="00210A44" w:rsidP="00210A44">
      <w:pPr>
        <w:spacing w:before="80" w:after="80"/>
        <w:ind w:left="720"/>
        <w:jc w:val="both"/>
        <w:rPr>
          <w:bCs/>
        </w:rPr>
      </w:pPr>
      <w:r w:rsidRPr="000A2196">
        <w:rPr>
          <w:bCs/>
        </w:rPr>
        <w:t>…………………………………………………………………………..</w:t>
      </w:r>
    </w:p>
    <w:p w14:paraId="6F5B8174" w14:textId="77777777" w:rsidR="00210A44" w:rsidRPr="000A2196" w:rsidRDefault="00210A44" w:rsidP="00210A44">
      <w:pPr>
        <w:spacing w:before="80" w:after="80"/>
        <w:jc w:val="both"/>
        <w:rPr>
          <w:bCs/>
        </w:rPr>
      </w:pPr>
      <w:r w:rsidRPr="000A2196">
        <w:rPr>
          <w:bCs/>
        </w:rPr>
        <w:tab/>
        <w:t>Kết quả đánh giá của Hội đồng:……../100 điểm.</w:t>
      </w:r>
    </w:p>
    <w:p w14:paraId="248241E4" w14:textId="77777777" w:rsidR="00210A44" w:rsidRPr="000A2196" w:rsidRDefault="00210A44" w:rsidP="00210A44">
      <w:pPr>
        <w:spacing w:before="80" w:after="80"/>
        <w:jc w:val="both"/>
        <w:rPr>
          <w:bCs/>
          <w:i/>
        </w:rPr>
      </w:pPr>
      <w:r w:rsidRPr="000A2196">
        <w:rPr>
          <w:bCs/>
        </w:rPr>
        <w:t xml:space="preserve">                            </w:t>
      </w:r>
      <w:r w:rsidRPr="000A2196">
        <w:rPr>
          <w:bCs/>
          <w:i/>
        </w:rPr>
        <w:t>(có phiếu đánh giá kèm theo)</w:t>
      </w:r>
    </w:p>
    <w:p w14:paraId="3426A052" w14:textId="77777777" w:rsidR="00210A44" w:rsidRPr="000A2196" w:rsidRDefault="00210A44" w:rsidP="00210A44">
      <w:pPr>
        <w:spacing w:before="80" w:after="80"/>
        <w:ind w:firstLine="720"/>
        <w:jc w:val="both"/>
        <w:rPr>
          <w:bCs/>
        </w:rPr>
      </w:pPr>
      <w:r w:rsidRPr="000A2196">
        <w:rPr>
          <w:bCs/>
        </w:rPr>
        <w:t>Biên bản này được thống nhất thông qua trước các thành viên hội đồng./.</w:t>
      </w:r>
    </w:p>
    <w:p w14:paraId="48E1311F" w14:textId="77777777" w:rsidR="00210A44" w:rsidRPr="000A2196" w:rsidRDefault="00210A44" w:rsidP="00210A44">
      <w:pPr>
        <w:spacing w:before="80" w:after="80"/>
        <w:jc w:val="both"/>
        <w:rPr>
          <w:bCs/>
        </w:rPr>
      </w:pPr>
      <w:r w:rsidRPr="000A2196">
        <w:rPr>
          <w:bCs/>
        </w:rPr>
        <w:tab/>
      </w:r>
    </w:p>
    <w:tbl>
      <w:tblPr>
        <w:tblW w:w="822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3881"/>
        <w:gridCol w:w="4343"/>
      </w:tblGrid>
      <w:tr w:rsidR="00210A44" w:rsidRPr="000A2196" w14:paraId="3CD60940" w14:textId="77777777" w:rsidTr="0079523A">
        <w:trPr>
          <w:trHeight w:val="1402"/>
        </w:trPr>
        <w:tc>
          <w:tcPr>
            <w:tcW w:w="3881" w:type="dxa"/>
          </w:tcPr>
          <w:p w14:paraId="0226491C" w14:textId="77777777" w:rsidR="00210A44" w:rsidRPr="000A2196" w:rsidRDefault="00210A44" w:rsidP="0079523A">
            <w:pPr>
              <w:pStyle w:val="Heading1"/>
              <w:rPr>
                <w:rFonts w:ascii="Times New Roman" w:hAnsi="Times New Roman"/>
              </w:rPr>
            </w:pPr>
            <w:r w:rsidRPr="000A2196">
              <w:rPr>
                <w:rFonts w:ascii="Times New Roman" w:hAnsi="Times New Roman"/>
                <w:b w:val="0"/>
                <w:szCs w:val="28"/>
              </w:rPr>
              <w:br w:type="page"/>
            </w:r>
            <w:r w:rsidRPr="000A2196">
              <w:rPr>
                <w:rFonts w:ascii="Times New Roman" w:hAnsi="Times New Roman"/>
                <w:sz w:val="26"/>
              </w:rPr>
              <w:t>THƯ KÝ</w:t>
            </w:r>
          </w:p>
        </w:tc>
        <w:tc>
          <w:tcPr>
            <w:tcW w:w="4343" w:type="dxa"/>
          </w:tcPr>
          <w:p w14:paraId="11CF584B" w14:textId="77777777" w:rsidR="00210A44" w:rsidRPr="000A2196" w:rsidRDefault="00210A44" w:rsidP="0079523A">
            <w:pPr>
              <w:pStyle w:val="Heading1"/>
              <w:rPr>
                <w:rFonts w:ascii="Times New Roman" w:hAnsi="Times New Roman"/>
                <w:sz w:val="26"/>
              </w:rPr>
            </w:pPr>
            <w:r w:rsidRPr="000A2196">
              <w:rPr>
                <w:rFonts w:ascii="Times New Roman" w:hAnsi="Times New Roman"/>
                <w:sz w:val="26"/>
              </w:rPr>
              <w:t>CHỦ TỊCH HỘI ĐỒNG</w:t>
            </w:r>
          </w:p>
          <w:p w14:paraId="5A7AF3AA" w14:textId="77777777" w:rsidR="00210A44" w:rsidRPr="000A2196" w:rsidRDefault="00210A44" w:rsidP="0079523A">
            <w:pPr>
              <w:pStyle w:val="Heading1"/>
              <w:rPr>
                <w:rFonts w:ascii="Times New Roman" w:hAnsi="Times New Roman"/>
                <w:sz w:val="26"/>
              </w:rPr>
            </w:pPr>
          </w:p>
          <w:p w14:paraId="39E29700" w14:textId="77777777" w:rsidR="00210A44" w:rsidRPr="000A2196" w:rsidRDefault="00210A44" w:rsidP="0079523A"/>
          <w:p w14:paraId="44C7B776" w14:textId="77777777" w:rsidR="00210A44" w:rsidRPr="000A2196" w:rsidRDefault="00210A44" w:rsidP="0079523A"/>
        </w:tc>
      </w:tr>
    </w:tbl>
    <w:p w14:paraId="7A2DBEDA" w14:textId="77777777" w:rsidR="00210A44" w:rsidRPr="000A2196" w:rsidRDefault="00210A44" w:rsidP="00210A44"/>
    <w:p w14:paraId="47FFB2E5" w14:textId="77777777" w:rsidR="00210A44" w:rsidRPr="000A2196" w:rsidRDefault="00210A44" w:rsidP="00210A44">
      <w:pPr>
        <w:spacing w:after="160" w:line="259" w:lineRule="auto"/>
      </w:pPr>
      <w:r w:rsidRPr="000A2196">
        <w:br w:type="page"/>
      </w:r>
    </w:p>
    <w:tbl>
      <w:tblPr>
        <w:tblW w:w="973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06"/>
        <w:gridCol w:w="5424"/>
      </w:tblGrid>
      <w:tr w:rsidR="00210A44" w:rsidRPr="000A2196" w14:paraId="3C9DD7DA" w14:textId="77777777" w:rsidTr="0079523A">
        <w:trPr>
          <w:trHeight w:val="1701"/>
        </w:trPr>
        <w:tc>
          <w:tcPr>
            <w:tcW w:w="4306" w:type="dxa"/>
          </w:tcPr>
          <w:p w14:paraId="377EE537" w14:textId="77777777" w:rsidR="00210A44" w:rsidRPr="000A2196" w:rsidRDefault="00210A44" w:rsidP="0079523A">
            <w:pPr>
              <w:ind w:left="-250"/>
              <w:jc w:val="center"/>
              <w:rPr>
                <w:spacing w:val="-6"/>
                <w:sz w:val="26"/>
                <w:szCs w:val="24"/>
              </w:rPr>
            </w:pPr>
            <w:r w:rsidRPr="000A2196">
              <w:rPr>
                <w:spacing w:val="-6"/>
                <w:sz w:val="26"/>
                <w:szCs w:val="24"/>
              </w:rPr>
              <w:lastRenderedPageBreak/>
              <w:t>BỘ NỘI VỤ</w:t>
            </w:r>
          </w:p>
          <w:p w14:paraId="1A2C49A5" w14:textId="77777777" w:rsidR="00210A44" w:rsidRPr="000A2196" w:rsidRDefault="00210A44" w:rsidP="0079523A">
            <w:pPr>
              <w:pStyle w:val="Heading2"/>
              <w:ind w:left="-250" w:right="-47"/>
              <w:rPr>
                <w:bCs/>
                <w:spacing w:val="-10"/>
              </w:rPr>
            </w:pPr>
            <w:r w:rsidRPr="000A2196">
              <w:rPr>
                <w:bCs/>
                <w:spacing w:val="-10"/>
              </w:rPr>
              <w:t>HỌC VIỆN HÀNH CHÍNH</w:t>
            </w:r>
          </w:p>
          <w:p w14:paraId="3012108A" w14:textId="77777777" w:rsidR="00210A44" w:rsidRPr="000A2196" w:rsidRDefault="00210A44" w:rsidP="0079523A">
            <w:pPr>
              <w:ind w:left="-246"/>
              <w:jc w:val="center"/>
              <w:rPr>
                <w:b/>
                <w:bCs/>
                <w:spacing w:val="-10"/>
                <w:sz w:val="26"/>
                <w:szCs w:val="24"/>
              </w:rPr>
            </w:pPr>
            <w:r w:rsidRPr="000A2196">
              <w:rPr>
                <w:b/>
                <w:bCs/>
                <w:spacing w:val="-10"/>
                <w:sz w:val="26"/>
                <w:szCs w:val="24"/>
              </w:rPr>
              <w:t>QUỐC GIA</w:t>
            </w:r>
          </w:p>
          <w:p w14:paraId="4011508E" w14:textId="77777777" w:rsidR="00210A44" w:rsidRPr="000A2196" w:rsidRDefault="00210A44" w:rsidP="0079523A">
            <w:pPr>
              <w:tabs>
                <w:tab w:val="center" w:pos="2048"/>
                <w:tab w:val="left" w:pos="3270"/>
              </w:tabs>
              <w:ind w:left="-250"/>
            </w:pPr>
            <w:r w:rsidRPr="000A2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79B43" wp14:editId="353C1C8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59055</wp:posOffset>
                      </wp:positionV>
                      <wp:extent cx="408305" cy="0"/>
                      <wp:effectExtent l="9525" t="10160" r="10795" b="8890"/>
                      <wp:wrapNone/>
                      <wp:docPr id="61728167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9BF14" id="Line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4.65pt" to="109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sGHwIAADk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"/>
                  </w:pict>
                </mc:Fallback>
              </mc:AlternateContent>
            </w:r>
            <w:r w:rsidRPr="000A2196">
              <w:tab/>
            </w:r>
          </w:p>
          <w:p w14:paraId="734C29EE" w14:textId="77777777" w:rsidR="00210A44" w:rsidRPr="000A2196" w:rsidRDefault="00210A44" w:rsidP="0079523A">
            <w:pPr>
              <w:jc w:val="center"/>
              <w:rPr>
                <w:sz w:val="27"/>
                <w:szCs w:val="27"/>
              </w:rPr>
            </w:pPr>
            <w:r w:rsidRPr="000A2196">
              <w:rPr>
                <w:sz w:val="27"/>
                <w:szCs w:val="27"/>
              </w:rPr>
              <w:t>Số:           /TB-HCQG</w:t>
            </w:r>
          </w:p>
          <w:p w14:paraId="4BF18134" w14:textId="77777777" w:rsidR="00210A44" w:rsidRPr="000A2196" w:rsidRDefault="00210A44" w:rsidP="0079523A">
            <w:pPr>
              <w:ind w:left="-250"/>
              <w:jc w:val="center"/>
            </w:pPr>
          </w:p>
        </w:tc>
        <w:tc>
          <w:tcPr>
            <w:tcW w:w="5424" w:type="dxa"/>
          </w:tcPr>
          <w:p w14:paraId="0AF6778B" w14:textId="77777777" w:rsidR="00210A44" w:rsidRPr="000A2196" w:rsidRDefault="00210A44" w:rsidP="0079523A">
            <w:pPr>
              <w:pStyle w:val="Heading2"/>
              <w:ind w:left="-311" w:firstLine="13"/>
              <w:rPr>
                <w:spacing w:val="-10"/>
                <w:sz w:val="24"/>
              </w:rPr>
            </w:pPr>
            <w:r w:rsidRPr="000A2196">
              <w:rPr>
                <w:spacing w:val="-10"/>
              </w:rPr>
              <w:t>CỘNG HÒA XÃ HỘI CHỦ NGHĨA VIỆT NAM</w:t>
            </w:r>
          </w:p>
          <w:p w14:paraId="2C54C632" w14:textId="77777777" w:rsidR="00210A44" w:rsidRPr="000A2196" w:rsidRDefault="00210A44" w:rsidP="0079523A">
            <w:pPr>
              <w:ind w:firstLine="13"/>
              <w:jc w:val="center"/>
              <w:rPr>
                <w:b/>
              </w:rPr>
            </w:pPr>
            <w:r w:rsidRPr="000A2196">
              <w:rPr>
                <w:b/>
              </w:rPr>
              <w:t>Độc lập - Tự do - Hạnh phúc</w:t>
            </w:r>
          </w:p>
          <w:p w14:paraId="4B443691" w14:textId="77777777" w:rsidR="00210A44" w:rsidRPr="000A2196" w:rsidRDefault="00210A44" w:rsidP="0079523A">
            <w:pPr>
              <w:ind w:left="-156" w:firstLine="13"/>
              <w:jc w:val="center"/>
              <w:rPr>
                <w:b/>
              </w:rPr>
            </w:pPr>
            <w:r w:rsidRPr="000A21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02470" wp14:editId="1222C70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45720</wp:posOffset>
                      </wp:positionV>
                      <wp:extent cx="2120265" cy="0"/>
                      <wp:effectExtent l="13335" t="12065" r="952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8EEB4" id="Lin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3.6pt" to="213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R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"/>
                  </w:pict>
                </mc:Fallback>
              </mc:AlternateContent>
            </w:r>
          </w:p>
          <w:p w14:paraId="12EE40AE" w14:textId="77777777" w:rsidR="00210A44" w:rsidRPr="000A2196" w:rsidRDefault="00210A44" w:rsidP="0079523A">
            <w:pPr>
              <w:ind w:firstLine="13"/>
              <w:jc w:val="center"/>
              <w:rPr>
                <w:i/>
                <w:sz w:val="22"/>
                <w:szCs w:val="22"/>
              </w:rPr>
            </w:pPr>
          </w:p>
          <w:p w14:paraId="59340B2E" w14:textId="77777777" w:rsidR="00210A44" w:rsidRPr="000A2196" w:rsidRDefault="00210A44" w:rsidP="0079523A">
            <w:pPr>
              <w:ind w:firstLine="13"/>
              <w:jc w:val="center"/>
              <w:rPr>
                <w:sz w:val="27"/>
                <w:szCs w:val="27"/>
              </w:rPr>
            </w:pPr>
            <w:r w:rsidRPr="000A2196">
              <w:rPr>
                <w:i/>
                <w:sz w:val="27"/>
                <w:szCs w:val="27"/>
              </w:rPr>
              <w:t>Hà Nội, ngày        tháng       năm 2023</w:t>
            </w:r>
          </w:p>
        </w:tc>
      </w:tr>
    </w:tbl>
    <w:p w14:paraId="0E6E8E81" w14:textId="77777777" w:rsidR="00210A44" w:rsidRPr="000A2196" w:rsidRDefault="00210A44" w:rsidP="00210A44">
      <w:pPr>
        <w:pStyle w:val="Heading1"/>
        <w:jc w:val="left"/>
        <w:rPr>
          <w:rFonts w:ascii="Times New Roman" w:hAnsi="Times New Roman"/>
          <w:bCs/>
          <w:spacing w:val="-4"/>
          <w:szCs w:val="24"/>
        </w:rPr>
      </w:pPr>
      <w:r w:rsidRPr="000A2196">
        <w:rPr>
          <w:rFonts w:ascii="Times New Roman" w:hAnsi="Times New Roman"/>
          <w:bCs/>
          <w:noProof/>
          <w:spacing w:val="-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98E43" wp14:editId="4A1387D1">
                <wp:simplePos x="0" y="0"/>
                <wp:positionH relativeFrom="column">
                  <wp:posOffset>5340350</wp:posOffset>
                </wp:positionH>
                <wp:positionV relativeFrom="paragraph">
                  <wp:posOffset>-1485436</wp:posOffset>
                </wp:positionV>
                <wp:extent cx="675640" cy="278765"/>
                <wp:effectExtent l="0" t="0" r="10160" b="26035"/>
                <wp:wrapNone/>
                <wp:docPr id="717737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4416" w14:textId="77777777" w:rsidR="00210A44" w:rsidRPr="00DF59FF" w:rsidRDefault="00210A44" w:rsidP="00210A4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Mẫu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8E43" id="Text Box 1" o:spid="_x0000_s1028" type="#_x0000_t202" style="position:absolute;margin-left:420.5pt;margin-top:-116.95pt;width:53.2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">
                <v:textbox>
                  <w:txbxContent>
                    <w:p w14:paraId="71884416" w14:textId="77777777" w:rsidR="00210A44" w:rsidRPr="00DF59FF" w:rsidRDefault="00210A44" w:rsidP="00210A44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Mẫu 04</w:t>
                      </w:r>
                    </w:p>
                  </w:txbxContent>
                </v:textbox>
              </v:shape>
            </w:pict>
          </mc:Fallback>
        </mc:AlternateContent>
      </w:r>
    </w:p>
    <w:p w14:paraId="425DA934" w14:textId="77777777" w:rsidR="00210A44" w:rsidRPr="000A2196" w:rsidRDefault="00210A44" w:rsidP="00210A44">
      <w:pPr>
        <w:pStyle w:val="Heading1"/>
        <w:rPr>
          <w:rFonts w:ascii="Times New Roman" w:hAnsi="Times New Roman"/>
          <w:bCs/>
          <w:szCs w:val="24"/>
        </w:rPr>
      </w:pPr>
      <w:r w:rsidRPr="000A2196">
        <w:rPr>
          <w:rFonts w:ascii="Times New Roman" w:hAnsi="Times New Roman"/>
          <w:bCs/>
          <w:szCs w:val="24"/>
        </w:rPr>
        <w:t>THÔNG BÁO</w:t>
      </w:r>
    </w:p>
    <w:p w14:paraId="1E310E87" w14:textId="77777777" w:rsidR="00210A44" w:rsidRPr="000A2196" w:rsidRDefault="00210A44" w:rsidP="00210A44">
      <w:pPr>
        <w:pStyle w:val="BodyText"/>
        <w:rPr>
          <w:spacing w:val="0"/>
          <w:sz w:val="28"/>
        </w:rPr>
      </w:pPr>
      <w:r w:rsidRPr="000A2196">
        <w:rPr>
          <w:spacing w:val="0"/>
          <w:sz w:val="28"/>
        </w:rPr>
        <w:t>Ông (bà)……………………..</w:t>
      </w:r>
    </w:p>
    <w:p w14:paraId="5B071454" w14:textId="77777777" w:rsidR="00210A44" w:rsidRPr="000A2196" w:rsidRDefault="00210A44" w:rsidP="00210A44">
      <w:pPr>
        <w:pStyle w:val="BodyText"/>
        <w:rPr>
          <w:spacing w:val="0"/>
          <w:sz w:val="28"/>
        </w:rPr>
      </w:pPr>
      <w:r w:rsidRPr="000A2196">
        <w:rPr>
          <w:spacing w:val="0"/>
          <w:sz w:val="28"/>
        </w:rPr>
        <w:t>đủ điều kiện giảng dạy học phần……………</w:t>
      </w:r>
    </w:p>
    <w:p w14:paraId="39A3B8B4" w14:textId="77777777" w:rsidR="00210A44" w:rsidRPr="000A2196" w:rsidRDefault="00210A44" w:rsidP="00210A44">
      <w:pPr>
        <w:pStyle w:val="BodyText"/>
        <w:rPr>
          <w:sz w:val="28"/>
        </w:rPr>
      </w:pPr>
      <w:r w:rsidRPr="000A2196">
        <w:rPr>
          <w:sz w:val="28"/>
        </w:rPr>
        <w:t>––––––––––––</w:t>
      </w:r>
    </w:p>
    <w:p w14:paraId="58F1913A" w14:textId="77777777" w:rsidR="00210A44" w:rsidRPr="000A2196" w:rsidRDefault="00210A44" w:rsidP="00210A44">
      <w:pPr>
        <w:ind w:firstLine="720"/>
        <w:jc w:val="both"/>
        <w:rPr>
          <w:spacing w:val="-2"/>
        </w:rPr>
      </w:pPr>
    </w:p>
    <w:p w14:paraId="465D54FB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Căn cứ Quyết định số ……../QĐ-HCQG ngày …./…./2023 của Giám đốc Học viện Hành chính Quốc gia về việc ban hành quy định</w:t>
      </w:r>
      <w:r w:rsidRPr="000A2196">
        <w:rPr>
          <w:lang w:val="vi-VN"/>
        </w:rPr>
        <w:t xml:space="preserve"> thông qua bài</w:t>
      </w:r>
      <w:r w:rsidRPr="000A2196">
        <w:t xml:space="preserve"> giảng</w:t>
      </w:r>
      <w:r w:rsidRPr="000A2196">
        <w:rPr>
          <w:lang w:val="vi-VN"/>
        </w:rPr>
        <w:t xml:space="preserve"> trình độ đại học của giảng viên Học viện Hành chính Quốc gia</w:t>
      </w:r>
      <w:r w:rsidRPr="000A2196">
        <w:t xml:space="preserve">; </w:t>
      </w:r>
    </w:p>
    <w:p w14:paraId="05920524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Căn cứ Kế hoạch giảng năm… của Khoa/Phân viện….. đã được phê duyệt,</w:t>
      </w:r>
    </w:p>
    <w:p w14:paraId="4DDBF564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Ngày …./…/…., Khoa/Phân viện…. tổ chức chấm giảng cấp khoa đối với……………</w:t>
      </w:r>
    </w:p>
    <w:p w14:paraId="0A61E9D4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Tên bài giảng:………………, thuộc học phần:…………………………….</w:t>
      </w:r>
    </w:p>
    <w:p w14:paraId="69541E17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Kết quả đánh giá: Điểm trung bình cộng ……/100 điểm</w:t>
      </w:r>
    </w:p>
    <w:p w14:paraId="5B133B69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Căn cứ kết quả trên, Học viện Hành chính Quốc gia thông báo:</w:t>
      </w:r>
    </w:p>
    <w:p w14:paraId="0BDB09EF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 xml:space="preserve">Ông/bà ………………………………. đủ điều kiện giảng dạy học phần …………………. ở </w:t>
      </w:r>
      <w:r w:rsidRPr="000A2196">
        <w:rPr>
          <w:lang w:val="vi-VN"/>
        </w:rPr>
        <w:t>trình độ</w:t>
      </w:r>
      <w:r w:rsidRPr="000A2196">
        <w:t xml:space="preserve"> đào tạo đại học hiện nay của Học viện./.</w:t>
      </w:r>
    </w:p>
    <w:p w14:paraId="6D18C0AE" w14:textId="77777777" w:rsidR="00210A44" w:rsidRPr="000A2196" w:rsidRDefault="00210A44" w:rsidP="00210A44">
      <w:pPr>
        <w:spacing w:before="120" w:line="276" w:lineRule="auto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425"/>
      </w:tblGrid>
      <w:tr w:rsidR="00210A44" w:rsidRPr="000A2196" w14:paraId="13C36A97" w14:textId="77777777" w:rsidTr="0079523A">
        <w:trPr>
          <w:trHeight w:val="2420"/>
        </w:trPr>
        <w:tc>
          <w:tcPr>
            <w:tcW w:w="4503" w:type="dxa"/>
          </w:tcPr>
          <w:p w14:paraId="69A4CF84" w14:textId="77777777" w:rsidR="00210A44" w:rsidRPr="000A2196" w:rsidRDefault="00210A44" w:rsidP="0079523A">
            <w:pPr>
              <w:rPr>
                <w:b/>
                <w:i/>
                <w:sz w:val="24"/>
              </w:rPr>
            </w:pPr>
          </w:p>
          <w:p w14:paraId="72B9E1FA" w14:textId="77777777" w:rsidR="00210A44" w:rsidRPr="000A2196" w:rsidRDefault="00210A44" w:rsidP="0079523A">
            <w:r w:rsidRPr="000A2196">
              <w:rPr>
                <w:b/>
                <w:i/>
                <w:sz w:val="24"/>
              </w:rPr>
              <w:t>Nơi nhận:</w:t>
            </w:r>
          </w:p>
          <w:p w14:paraId="601F2AA8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Ban Quản lý đào tạo;</w:t>
            </w:r>
          </w:p>
          <w:p w14:paraId="26B44C2B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Khoa/Phân viện……….;</w:t>
            </w:r>
          </w:p>
          <w:p w14:paraId="6DDADEFE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Họ và tên viên chức có liên quan;</w:t>
            </w:r>
          </w:p>
          <w:p w14:paraId="00A99A28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Lưu: VT, Khoa/Phân viện….</w:t>
            </w:r>
          </w:p>
          <w:p w14:paraId="058BA8F5" w14:textId="77777777" w:rsidR="00210A44" w:rsidRPr="000A2196" w:rsidRDefault="00210A44" w:rsidP="0079523A"/>
        </w:tc>
        <w:tc>
          <w:tcPr>
            <w:tcW w:w="4425" w:type="dxa"/>
          </w:tcPr>
          <w:p w14:paraId="59DD69DD" w14:textId="77777777" w:rsidR="00210A44" w:rsidRPr="000A2196" w:rsidRDefault="00210A44" w:rsidP="0079523A">
            <w:pPr>
              <w:pStyle w:val="Heading2"/>
              <w:jc w:val="left"/>
              <w:rPr>
                <w:spacing w:val="-4"/>
                <w:sz w:val="28"/>
              </w:rPr>
            </w:pPr>
          </w:p>
          <w:p w14:paraId="1E3324BA" w14:textId="77777777" w:rsidR="00210A44" w:rsidRPr="000A2196" w:rsidRDefault="00210A44" w:rsidP="0079523A">
            <w:pPr>
              <w:pStyle w:val="Heading2"/>
              <w:rPr>
                <w:spacing w:val="-4"/>
                <w:sz w:val="28"/>
              </w:rPr>
            </w:pPr>
            <w:r w:rsidRPr="000A2196">
              <w:rPr>
                <w:spacing w:val="-4"/>
                <w:sz w:val="28"/>
              </w:rPr>
              <w:t>GIÁM ĐỐC</w:t>
            </w:r>
          </w:p>
          <w:p w14:paraId="2B14BB34" w14:textId="77777777" w:rsidR="00210A44" w:rsidRPr="000A2196" w:rsidRDefault="00210A44" w:rsidP="0079523A">
            <w:pPr>
              <w:jc w:val="center"/>
              <w:rPr>
                <w:b/>
                <w:sz w:val="24"/>
              </w:rPr>
            </w:pPr>
          </w:p>
          <w:p w14:paraId="555E863E" w14:textId="77777777" w:rsidR="00210A44" w:rsidRPr="000A2196" w:rsidRDefault="00210A44" w:rsidP="0079523A"/>
          <w:p w14:paraId="2650D5E3" w14:textId="77777777" w:rsidR="00210A44" w:rsidRPr="000A2196" w:rsidRDefault="00210A44" w:rsidP="0079523A">
            <w:pPr>
              <w:rPr>
                <w:sz w:val="34"/>
              </w:rPr>
            </w:pPr>
          </w:p>
          <w:p w14:paraId="062A2562" w14:textId="77777777" w:rsidR="00210A44" w:rsidRPr="000A2196" w:rsidRDefault="00210A44" w:rsidP="0079523A"/>
          <w:p w14:paraId="19E8D1C2" w14:textId="77777777" w:rsidR="00210A44" w:rsidRPr="000A2196" w:rsidRDefault="00210A44" w:rsidP="0079523A"/>
          <w:p w14:paraId="13C3B8F3" w14:textId="77777777" w:rsidR="00210A44" w:rsidRPr="000A2196" w:rsidRDefault="00210A44" w:rsidP="0079523A">
            <w:pPr>
              <w:rPr>
                <w:sz w:val="16"/>
              </w:rPr>
            </w:pPr>
          </w:p>
          <w:p w14:paraId="569B01F7" w14:textId="77777777" w:rsidR="00210A44" w:rsidRPr="000A2196" w:rsidRDefault="00210A44" w:rsidP="0079523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</w:p>
          <w:p w14:paraId="13A749B5" w14:textId="77777777" w:rsidR="00210A44" w:rsidRPr="000A2196" w:rsidRDefault="00210A44" w:rsidP="0079523A">
            <w:pPr>
              <w:pStyle w:val="Heading1"/>
              <w:rPr>
                <w:rFonts w:ascii="Times New Roman" w:hAnsi="Times New Roman"/>
              </w:rPr>
            </w:pPr>
          </w:p>
        </w:tc>
      </w:tr>
    </w:tbl>
    <w:p w14:paraId="4ADCE16C" w14:textId="453C5483" w:rsidR="00210A44" w:rsidRPr="00EA1313" w:rsidRDefault="00210A44" w:rsidP="00210A44">
      <w:pPr>
        <w:rPr>
          <w:i/>
          <w:iCs/>
          <w:color w:val="000000" w:themeColor="text1"/>
          <w:sz w:val="26"/>
          <w:szCs w:val="26"/>
        </w:rPr>
      </w:pPr>
      <w:r w:rsidRPr="00EA1313">
        <w:rPr>
          <w:i/>
          <w:iCs/>
          <w:color w:val="000000" w:themeColor="text1"/>
          <w:sz w:val="26"/>
          <w:szCs w:val="26"/>
        </w:rPr>
        <w:t>(Ghi chú: mẫu Thông báo này quy định đối với giảng cấp khoa, đối với cấp bộ môn đề nghị chỉnh sửa thể thức văn bản cho phù hợp)</w:t>
      </w:r>
    </w:p>
    <w:p w14:paraId="16C0B96A" w14:textId="77777777" w:rsidR="00210A44" w:rsidRPr="00EA1313" w:rsidRDefault="00210A44" w:rsidP="00210A44">
      <w:pPr>
        <w:spacing w:after="160" w:line="259" w:lineRule="auto"/>
        <w:rPr>
          <w:color w:val="000000" w:themeColor="text1"/>
          <w:sz w:val="26"/>
          <w:szCs w:val="26"/>
        </w:rPr>
      </w:pPr>
      <w:r w:rsidRPr="00EA1313">
        <w:rPr>
          <w:color w:val="000000" w:themeColor="text1"/>
          <w:sz w:val="26"/>
          <w:szCs w:val="26"/>
        </w:rPr>
        <w:br w:type="page"/>
      </w:r>
      <w:bookmarkStart w:id="0" w:name="_GoBack"/>
      <w:bookmarkEnd w:id="0"/>
    </w:p>
    <w:tbl>
      <w:tblPr>
        <w:tblW w:w="973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06"/>
        <w:gridCol w:w="5424"/>
      </w:tblGrid>
      <w:tr w:rsidR="00210A44" w:rsidRPr="000A2196" w14:paraId="2E9EFA86" w14:textId="77777777" w:rsidTr="0079523A">
        <w:trPr>
          <w:trHeight w:val="1701"/>
        </w:trPr>
        <w:tc>
          <w:tcPr>
            <w:tcW w:w="4306" w:type="dxa"/>
          </w:tcPr>
          <w:p w14:paraId="7A95CE6D" w14:textId="77777777" w:rsidR="00210A44" w:rsidRPr="000A2196" w:rsidRDefault="00210A44" w:rsidP="0079523A">
            <w:pPr>
              <w:pStyle w:val="Heading2"/>
              <w:ind w:left="-250" w:right="-47"/>
              <w:rPr>
                <w:b w:val="0"/>
                <w:spacing w:val="-10"/>
              </w:rPr>
            </w:pPr>
            <w:r w:rsidRPr="000A2196">
              <w:rPr>
                <w:b w:val="0"/>
                <w:spacing w:val="-10"/>
              </w:rPr>
              <w:lastRenderedPageBreak/>
              <w:t>HỌC VIỆN HÀNH CHÍNH</w:t>
            </w:r>
          </w:p>
          <w:p w14:paraId="601D3145" w14:textId="77777777" w:rsidR="00210A44" w:rsidRPr="000A2196" w:rsidRDefault="00210A44" w:rsidP="0079523A">
            <w:pPr>
              <w:ind w:left="-246"/>
              <w:jc w:val="center"/>
              <w:rPr>
                <w:b/>
                <w:bCs/>
                <w:spacing w:val="-10"/>
                <w:sz w:val="26"/>
                <w:szCs w:val="24"/>
              </w:rPr>
            </w:pPr>
            <w:r w:rsidRPr="000A2196">
              <w:rPr>
                <w:spacing w:val="-10"/>
                <w:sz w:val="26"/>
                <w:szCs w:val="24"/>
              </w:rPr>
              <w:t>QUỐC GIA</w:t>
            </w:r>
          </w:p>
          <w:p w14:paraId="5AF7FFB4" w14:textId="77777777" w:rsidR="00210A44" w:rsidRPr="000A2196" w:rsidRDefault="00210A44" w:rsidP="0079523A">
            <w:pPr>
              <w:ind w:left="-246"/>
              <w:jc w:val="center"/>
              <w:rPr>
                <w:b/>
                <w:bCs/>
                <w:spacing w:val="-10"/>
                <w:sz w:val="26"/>
                <w:szCs w:val="24"/>
              </w:rPr>
            </w:pPr>
            <w:r w:rsidRPr="000A2196">
              <w:rPr>
                <w:b/>
                <w:bCs/>
                <w:spacing w:val="-10"/>
                <w:sz w:val="26"/>
                <w:szCs w:val="24"/>
              </w:rPr>
              <w:t>KHOA/PHÂN VIỆN…..</w:t>
            </w:r>
          </w:p>
          <w:p w14:paraId="77197BD9" w14:textId="77777777" w:rsidR="00210A44" w:rsidRPr="000A2196" w:rsidRDefault="00210A44" w:rsidP="0079523A">
            <w:pPr>
              <w:tabs>
                <w:tab w:val="center" w:pos="2048"/>
                <w:tab w:val="left" w:pos="3270"/>
              </w:tabs>
              <w:ind w:left="-250"/>
            </w:pPr>
            <w:r w:rsidRPr="000A2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4E30D8" wp14:editId="54B4B917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59055</wp:posOffset>
                      </wp:positionV>
                      <wp:extent cx="408305" cy="0"/>
                      <wp:effectExtent l="9525" t="10160" r="10795" b="8890"/>
                      <wp:wrapNone/>
                      <wp:docPr id="57064240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07B3B" id="Lin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4.65pt" to="109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ZJHwIAADk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"/>
                  </w:pict>
                </mc:Fallback>
              </mc:AlternateContent>
            </w:r>
            <w:r w:rsidRPr="000A2196">
              <w:tab/>
            </w:r>
          </w:p>
          <w:p w14:paraId="27B11D68" w14:textId="77777777" w:rsidR="00210A44" w:rsidRPr="000A2196" w:rsidRDefault="00210A44" w:rsidP="0079523A">
            <w:pPr>
              <w:jc w:val="center"/>
              <w:rPr>
                <w:sz w:val="27"/>
                <w:szCs w:val="27"/>
              </w:rPr>
            </w:pPr>
            <w:r w:rsidRPr="000A2196">
              <w:rPr>
                <w:sz w:val="27"/>
                <w:szCs w:val="27"/>
              </w:rPr>
              <w:t>Số:           /TB-HCQG</w:t>
            </w:r>
          </w:p>
          <w:p w14:paraId="50C1F612" w14:textId="77777777" w:rsidR="00210A44" w:rsidRPr="000A2196" w:rsidRDefault="00210A44" w:rsidP="0079523A">
            <w:pPr>
              <w:ind w:left="-250"/>
              <w:jc w:val="center"/>
            </w:pPr>
          </w:p>
        </w:tc>
        <w:tc>
          <w:tcPr>
            <w:tcW w:w="5424" w:type="dxa"/>
          </w:tcPr>
          <w:p w14:paraId="3C0A01D5" w14:textId="77777777" w:rsidR="00210A44" w:rsidRPr="000A2196" w:rsidRDefault="00210A44" w:rsidP="0079523A">
            <w:pPr>
              <w:pStyle w:val="Heading2"/>
              <w:ind w:left="-311" w:firstLine="13"/>
              <w:rPr>
                <w:spacing w:val="-10"/>
                <w:sz w:val="24"/>
              </w:rPr>
            </w:pPr>
            <w:r w:rsidRPr="000A2196">
              <w:rPr>
                <w:spacing w:val="-10"/>
              </w:rPr>
              <w:t>CỘNG HÒA XÃ HỘI CHỦ NGHĨA VIỆT NAM</w:t>
            </w:r>
          </w:p>
          <w:p w14:paraId="66F5146E" w14:textId="77777777" w:rsidR="00210A44" w:rsidRPr="000A2196" w:rsidRDefault="00210A44" w:rsidP="0079523A">
            <w:pPr>
              <w:ind w:firstLine="13"/>
              <w:jc w:val="center"/>
              <w:rPr>
                <w:b/>
              </w:rPr>
            </w:pPr>
            <w:r w:rsidRPr="000A2196">
              <w:rPr>
                <w:b/>
              </w:rPr>
              <w:t>Độc lập - Tự do - Hạnh phúc</w:t>
            </w:r>
          </w:p>
          <w:p w14:paraId="631DA7CF" w14:textId="77777777" w:rsidR="00210A44" w:rsidRPr="000A2196" w:rsidRDefault="00210A44" w:rsidP="0079523A">
            <w:pPr>
              <w:ind w:left="-156" w:firstLine="13"/>
              <w:jc w:val="center"/>
              <w:rPr>
                <w:b/>
              </w:rPr>
            </w:pPr>
            <w:r w:rsidRPr="000A21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2D9367" wp14:editId="537CAD6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45720</wp:posOffset>
                      </wp:positionV>
                      <wp:extent cx="2120265" cy="0"/>
                      <wp:effectExtent l="13335" t="12065" r="9525" b="6985"/>
                      <wp:wrapNone/>
                      <wp:docPr id="101492178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5C22C" id="Line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3.6pt" to="213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oJIAIAADs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"/>
                  </w:pict>
                </mc:Fallback>
              </mc:AlternateContent>
            </w:r>
          </w:p>
          <w:p w14:paraId="03BBA6F7" w14:textId="77777777" w:rsidR="00210A44" w:rsidRPr="000A2196" w:rsidRDefault="00210A44" w:rsidP="0079523A">
            <w:pPr>
              <w:ind w:firstLine="13"/>
              <w:jc w:val="center"/>
              <w:rPr>
                <w:i/>
                <w:sz w:val="22"/>
                <w:szCs w:val="22"/>
              </w:rPr>
            </w:pPr>
          </w:p>
          <w:p w14:paraId="51010162" w14:textId="77777777" w:rsidR="00210A44" w:rsidRPr="000A2196" w:rsidRDefault="00210A44" w:rsidP="0079523A">
            <w:pPr>
              <w:ind w:firstLine="13"/>
              <w:jc w:val="center"/>
              <w:rPr>
                <w:sz w:val="27"/>
                <w:szCs w:val="27"/>
              </w:rPr>
            </w:pPr>
            <w:r w:rsidRPr="000A2196">
              <w:rPr>
                <w:i/>
                <w:sz w:val="27"/>
                <w:szCs w:val="27"/>
              </w:rPr>
              <w:t>Hà Nội, ngày        tháng       năm 2023</w:t>
            </w:r>
          </w:p>
        </w:tc>
      </w:tr>
    </w:tbl>
    <w:p w14:paraId="23FDAC11" w14:textId="77777777" w:rsidR="00210A44" w:rsidRPr="000A2196" w:rsidRDefault="00210A44" w:rsidP="00210A44">
      <w:pPr>
        <w:pStyle w:val="Heading1"/>
        <w:jc w:val="left"/>
        <w:rPr>
          <w:rFonts w:ascii="Times New Roman" w:hAnsi="Times New Roman"/>
          <w:bCs/>
          <w:spacing w:val="-4"/>
          <w:szCs w:val="24"/>
        </w:rPr>
      </w:pPr>
      <w:r w:rsidRPr="000A2196">
        <w:rPr>
          <w:rFonts w:ascii="Times New Roman" w:hAnsi="Times New Roman"/>
          <w:bCs/>
          <w:noProof/>
          <w:spacing w:val="-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56A8F" wp14:editId="5DA5F2D9">
                <wp:simplePos x="0" y="0"/>
                <wp:positionH relativeFrom="column">
                  <wp:posOffset>5340350</wp:posOffset>
                </wp:positionH>
                <wp:positionV relativeFrom="paragraph">
                  <wp:posOffset>-1485436</wp:posOffset>
                </wp:positionV>
                <wp:extent cx="675640" cy="278765"/>
                <wp:effectExtent l="0" t="0" r="10160" b="26035"/>
                <wp:wrapNone/>
                <wp:docPr id="10325968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59877" w14:textId="77777777" w:rsidR="00210A44" w:rsidRPr="00DF59FF" w:rsidRDefault="00210A44" w:rsidP="00210A4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Mẫu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6A8F" id="_x0000_s1029" type="#_x0000_t202" style="position:absolute;margin-left:420.5pt;margin-top:-116.95pt;width:53.2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">
                <v:textbox>
                  <w:txbxContent>
                    <w:p w14:paraId="51F59877" w14:textId="77777777" w:rsidR="00210A44" w:rsidRPr="00DF59FF" w:rsidRDefault="00210A44" w:rsidP="00210A44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Mẫu 05</w:t>
                      </w:r>
                    </w:p>
                  </w:txbxContent>
                </v:textbox>
              </v:shape>
            </w:pict>
          </mc:Fallback>
        </mc:AlternateContent>
      </w:r>
    </w:p>
    <w:p w14:paraId="55BEC34B" w14:textId="77777777" w:rsidR="00210A44" w:rsidRPr="000A2196" w:rsidRDefault="00210A44" w:rsidP="00210A44">
      <w:pPr>
        <w:pStyle w:val="Heading1"/>
        <w:rPr>
          <w:rFonts w:ascii="Times New Roman" w:hAnsi="Times New Roman"/>
          <w:bCs/>
          <w:szCs w:val="24"/>
        </w:rPr>
      </w:pPr>
      <w:r w:rsidRPr="000A2196">
        <w:rPr>
          <w:rFonts w:ascii="Times New Roman" w:hAnsi="Times New Roman"/>
          <w:bCs/>
          <w:szCs w:val="24"/>
        </w:rPr>
        <w:t>THÔNG BÁO</w:t>
      </w:r>
    </w:p>
    <w:p w14:paraId="1256FA27" w14:textId="77777777" w:rsidR="00210A44" w:rsidRPr="000A2196" w:rsidRDefault="00210A44" w:rsidP="00210A44">
      <w:pPr>
        <w:pStyle w:val="BodyText"/>
        <w:rPr>
          <w:spacing w:val="0"/>
          <w:sz w:val="28"/>
        </w:rPr>
      </w:pPr>
      <w:r w:rsidRPr="000A2196">
        <w:rPr>
          <w:spacing w:val="0"/>
          <w:sz w:val="28"/>
        </w:rPr>
        <w:t>Ông (bà)……………………….</w:t>
      </w:r>
    </w:p>
    <w:p w14:paraId="2DC75ED8" w14:textId="77777777" w:rsidR="00210A44" w:rsidRPr="000A2196" w:rsidRDefault="00210A44" w:rsidP="00210A44">
      <w:pPr>
        <w:pStyle w:val="BodyText"/>
        <w:rPr>
          <w:spacing w:val="0"/>
          <w:sz w:val="28"/>
        </w:rPr>
      </w:pPr>
      <w:r w:rsidRPr="000A2196">
        <w:rPr>
          <w:spacing w:val="0"/>
          <w:sz w:val="28"/>
        </w:rPr>
        <w:t>đủ điều kiện giảng dạy học phần……………</w:t>
      </w:r>
    </w:p>
    <w:p w14:paraId="548E528B" w14:textId="77777777" w:rsidR="00210A44" w:rsidRPr="000A2196" w:rsidRDefault="00210A44" w:rsidP="00210A44">
      <w:pPr>
        <w:pStyle w:val="BodyText"/>
        <w:rPr>
          <w:sz w:val="28"/>
        </w:rPr>
      </w:pPr>
      <w:r w:rsidRPr="000A2196">
        <w:rPr>
          <w:sz w:val="28"/>
        </w:rPr>
        <w:t>––––––––––––</w:t>
      </w:r>
    </w:p>
    <w:p w14:paraId="730182AC" w14:textId="77777777" w:rsidR="00210A44" w:rsidRPr="000A2196" w:rsidRDefault="00210A44" w:rsidP="00210A44">
      <w:pPr>
        <w:ind w:firstLine="720"/>
        <w:jc w:val="both"/>
        <w:rPr>
          <w:spacing w:val="-2"/>
        </w:rPr>
      </w:pPr>
    </w:p>
    <w:p w14:paraId="1BFEFB12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Căn cứ Quyết định số ……../QĐ-HCQG ngày …./…./2023 của Giám đốc Học viện Hành chính Quốc gia về việc ban hành quy định</w:t>
      </w:r>
      <w:r w:rsidRPr="000A2196">
        <w:rPr>
          <w:lang w:val="vi-VN"/>
        </w:rPr>
        <w:t xml:space="preserve"> thông qua bài</w:t>
      </w:r>
      <w:r w:rsidRPr="000A2196">
        <w:t xml:space="preserve"> giảng</w:t>
      </w:r>
      <w:r w:rsidRPr="000A2196">
        <w:rPr>
          <w:lang w:val="vi-VN"/>
        </w:rPr>
        <w:t xml:space="preserve"> trình độ đại học của giảng viên Học viện Hành chính Quốc gia</w:t>
      </w:r>
      <w:r w:rsidRPr="000A2196">
        <w:t xml:space="preserve">; </w:t>
      </w:r>
    </w:p>
    <w:p w14:paraId="1FF29B50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Căn cứ Kế hoạch giảng năm… của Khoa/Phân viện….. đã được phê duyệt,</w:t>
      </w:r>
    </w:p>
    <w:p w14:paraId="393D0143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Từ ngày …./…/…. đến ngày …./…/…. Khoa……….. đã phê duyệt giáo án học phần……………………….</w:t>
      </w:r>
    </w:p>
    <w:p w14:paraId="74663FD4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>Học viện Hành chính Quốc gia thông báo:</w:t>
      </w:r>
    </w:p>
    <w:p w14:paraId="11AB95B7" w14:textId="77777777" w:rsidR="00210A44" w:rsidRPr="000A2196" w:rsidRDefault="00210A44" w:rsidP="00210A44">
      <w:pPr>
        <w:spacing w:before="120" w:line="276" w:lineRule="auto"/>
        <w:ind w:firstLine="720"/>
        <w:jc w:val="both"/>
      </w:pPr>
      <w:r w:rsidRPr="000A2196">
        <w:t xml:space="preserve">Ông/bà ………………………………. </w:t>
      </w:r>
      <w:r w:rsidRPr="000A2196">
        <w:rPr>
          <w:color w:val="000000"/>
        </w:rPr>
        <w:t xml:space="preserve">được miễn giảng theo quy định tại Điều 4, Quyết định số ……../QĐ-HCQG ngày …./…./…., đủ điều kiện giảng dạy học phần……………………… </w:t>
      </w:r>
      <w:r w:rsidRPr="000A2196">
        <w:rPr>
          <w:color w:val="000000"/>
          <w:lang w:val="vi-VN"/>
        </w:rPr>
        <w:t>trình độ</w:t>
      </w:r>
      <w:r w:rsidRPr="000A2196">
        <w:rPr>
          <w:color w:val="000000"/>
        </w:rPr>
        <w:t xml:space="preserve"> đào tạo đại học hiện nay của Học viện./.</w:t>
      </w:r>
    </w:p>
    <w:p w14:paraId="7E9B3DF5" w14:textId="77777777" w:rsidR="00210A44" w:rsidRPr="000A2196" w:rsidRDefault="00210A44" w:rsidP="00210A44">
      <w:pPr>
        <w:spacing w:before="120" w:line="276" w:lineRule="auto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425"/>
      </w:tblGrid>
      <w:tr w:rsidR="00210A44" w:rsidRPr="000A2196" w14:paraId="669D33EA" w14:textId="77777777" w:rsidTr="0079523A">
        <w:trPr>
          <w:trHeight w:val="2420"/>
        </w:trPr>
        <w:tc>
          <w:tcPr>
            <w:tcW w:w="4503" w:type="dxa"/>
          </w:tcPr>
          <w:p w14:paraId="24A4CDDA" w14:textId="77777777" w:rsidR="00210A44" w:rsidRPr="000A2196" w:rsidRDefault="00210A44" w:rsidP="0079523A">
            <w:r w:rsidRPr="000A2196">
              <w:rPr>
                <w:b/>
                <w:i/>
                <w:sz w:val="24"/>
              </w:rPr>
              <w:t>Nơi nhận:</w:t>
            </w:r>
          </w:p>
          <w:p w14:paraId="6179E2C2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Ban Quản lý đào tạo;</w:t>
            </w:r>
          </w:p>
          <w:p w14:paraId="1BFD2005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Khoa/Phân viện……….;</w:t>
            </w:r>
          </w:p>
          <w:p w14:paraId="58C216BD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Họ và tên viên chức có liên quan;</w:t>
            </w:r>
          </w:p>
          <w:p w14:paraId="28EF2FF8" w14:textId="77777777" w:rsidR="00210A44" w:rsidRPr="000A2196" w:rsidRDefault="00210A44" w:rsidP="0079523A">
            <w:pPr>
              <w:rPr>
                <w:sz w:val="22"/>
                <w:szCs w:val="22"/>
              </w:rPr>
            </w:pPr>
            <w:r w:rsidRPr="000A2196">
              <w:rPr>
                <w:sz w:val="22"/>
                <w:szCs w:val="22"/>
              </w:rPr>
              <w:t>- Lưu: VT, Khoa/Phân viện….</w:t>
            </w:r>
          </w:p>
          <w:p w14:paraId="7B1018BA" w14:textId="77777777" w:rsidR="00210A44" w:rsidRPr="000A2196" w:rsidRDefault="00210A44" w:rsidP="0079523A"/>
        </w:tc>
        <w:tc>
          <w:tcPr>
            <w:tcW w:w="4425" w:type="dxa"/>
          </w:tcPr>
          <w:p w14:paraId="33919D65" w14:textId="77777777" w:rsidR="00210A44" w:rsidRPr="000A2196" w:rsidRDefault="00210A44" w:rsidP="0079523A">
            <w:pPr>
              <w:pStyle w:val="Heading2"/>
              <w:rPr>
                <w:spacing w:val="-4"/>
                <w:sz w:val="28"/>
              </w:rPr>
            </w:pPr>
            <w:r w:rsidRPr="000A2196">
              <w:rPr>
                <w:spacing w:val="-4"/>
                <w:sz w:val="28"/>
              </w:rPr>
              <w:t>GIÁM ĐỐC</w:t>
            </w:r>
          </w:p>
          <w:p w14:paraId="744FEF0D" w14:textId="77777777" w:rsidR="00210A44" w:rsidRPr="000A2196" w:rsidRDefault="00210A44" w:rsidP="0079523A">
            <w:pPr>
              <w:jc w:val="center"/>
              <w:rPr>
                <w:b/>
                <w:sz w:val="24"/>
              </w:rPr>
            </w:pPr>
          </w:p>
          <w:p w14:paraId="3992AAE0" w14:textId="77777777" w:rsidR="00210A44" w:rsidRPr="000A2196" w:rsidRDefault="00210A44" w:rsidP="0079523A"/>
          <w:p w14:paraId="4AB2359B" w14:textId="77777777" w:rsidR="00210A44" w:rsidRPr="000A2196" w:rsidRDefault="00210A44" w:rsidP="0079523A">
            <w:pPr>
              <w:rPr>
                <w:sz w:val="34"/>
              </w:rPr>
            </w:pPr>
          </w:p>
          <w:p w14:paraId="31BF5A2B" w14:textId="77777777" w:rsidR="00210A44" w:rsidRPr="000A2196" w:rsidRDefault="00210A44" w:rsidP="0079523A"/>
          <w:p w14:paraId="14F2FBD1" w14:textId="77777777" w:rsidR="00210A44" w:rsidRPr="000A2196" w:rsidRDefault="00210A44" w:rsidP="0079523A"/>
          <w:p w14:paraId="48B32C62" w14:textId="77777777" w:rsidR="00210A44" w:rsidRPr="000A2196" w:rsidRDefault="00210A44" w:rsidP="0079523A">
            <w:pPr>
              <w:rPr>
                <w:sz w:val="16"/>
              </w:rPr>
            </w:pPr>
          </w:p>
          <w:p w14:paraId="1CBA92EE" w14:textId="77777777" w:rsidR="00210A44" w:rsidRPr="000A2196" w:rsidRDefault="00210A44" w:rsidP="0079523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</w:p>
          <w:p w14:paraId="3CA37A72" w14:textId="77777777" w:rsidR="00210A44" w:rsidRPr="000A2196" w:rsidRDefault="00210A44" w:rsidP="0079523A">
            <w:pPr>
              <w:pStyle w:val="Heading1"/>
              <w:rPr>
                <w:rFonts w:ascii="Times New Roman" w:hAnsi="Times New Roman"/>
              </w:rPr>
            </w:pPr>
          </w:p>
        </w:tc>
      </w:tr>
    </w:tbl>
    <w:p w14:paraId="37DD834E" w14:textId="77777777" w:rsidR="00210A44" w:rsidRPr="000A2196" w:rsidRDefault="00210A44" w:rsidP="00210A44">
      <w:pPr>
        <w:spacing w:line="440" w:lineRule="exact"/>
        <w:jc w:val="both"/>
      </w:pPr>
    </w:p>
    <w:p w14:paraId="4803255F" w14:textId="77777777" w:rsidR="00210A44" w:rsidRPr="000A2196" w:rsidRDefault="00210A44" w:rsidP="00210A44"/>
    <w:p w14:paraId="3BBD85C7" w14:textId="77777777" w:rsidR="00210A44" w:rsidRPr="00210A44" w:rsidRDefault="00210A44"/>
    <w:sectPr w:rsidR="00210A44" w:rsidRPr="00210A44" w:rsidSect="000A2196">
      <w:headerReference w:type="default" r:id="rId6"/>
      <w:pgSz w:w="11907" w:h="16840" w:code="9"/>
      <w:pgMar w:top="1134" w:right="1134" w:bottom="1134" w:left="1701" w:header="567" w:footer="567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F2E0" w14:textId="77777777" w:rsidR="00044168" w:rsidRDefault="00044168">
      <w:r>
        <w:separator/>
      </w:r>
    </w:p>
  </w:endnote>
  <w:endnote w:type="continuationSeparator" w:id="0">
    <w:p w14:paraId="21AC94A6" w14:textId="77777777" w:rsidR="00044168" w:rsidRDefault="0004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86C3" w14:textId="77777777" w:rsidR="00044168" w:rsidRDefault="00044168">
      <w:r>
        <w:separator/>
      </w:r>
    </w:p>
  </w:footnote>
  <w:footnote w:type="continuationSeparator" w:id="0">
    <w:p w14:paraId="0A9ABFF9" w14:textId="77777777" w:rsidR="00044168" w:rsidRDefault="0004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B583" w14:textId="6F54186B" w:rsidR="000E27EB" w:rsidRDefault="00044168" w:rsidP="0086483F">
    <w:pPr>
      <w:pStyle w:val="Header"/>
    </w:pPr>
  </w:p>
  <w:p w14:paraId="7AA836BB" w14:textId="77777777" w:rsidR="000E27EB" w:rsidRDefault="00044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44"/>
    <w:rsid w:val="00044168"/>
    <w:rsid w:val="00092778"/>
    <w:rsid w:val="00210A44"/>
    <w:rsid w:val="002C6C8B"/>
    <w:rsid w:val="0086483F"/>
    <w:rsid w:val="00EA1313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BC52"/>
  <w15:chartTrackingRefBased/>
  <w15:docId w15:val="{222EAD2D-6D74-4300-B52A-4D3AE95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10A44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10A44"/>
    <w:pPr>
      <w:keepNext/>
      <w:jc w:val="center"/>
      <w:outlineLvl w:val="1"/>
    </w:pPr>
    <w:rPr>
      <w:b/>
      <w:spacing w:val="-6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A4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10A44"/>
    <w:rPr>
      <w:rFonts w:ascii="Times New Roman" w:eastAsia="Times New Roman" w:hAnsi="Times New Roman" w:cs="Times New Roman"/>
      <w:b/>
      <w:spacing w:val="-6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4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10A44"/>
    <w:pPr>
      <w:jc w:val="center"/>
    </w:pPr>
    <w:rPr>
      <w:b/>
      <w:spacing w:val="-4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210A44"/>
    <w:rPr>
      <w:rFonts w:ascii="Times New Roman" w:eastAsia="Times New Roman" w:hAnsi="Times New Roman" w:cs="Times New Roman"/>
      <w:b/>
      <w:spacing w:val="-4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2023-07-26T01:24:00Z</cp:lastPrinted>
  <dcterms:created xsi:type="dcterms:W3CDTF">2023-07-17T04:30:00Z</dcterms:created>
  <dcterms:modified xsi:type="dcterms:W3CDTF">2023-07-26T01:24:00Z</dcterms:modified>
</cp:coreProperties>
</file>